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4BB5" w14:textId="77777777" w:rsidR="000C394B" w:rsidRDefault="000C394B" w:rsidP="001F3E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1949FA" w14:textId="18D1BEA4" w:rsidR="00BB2539" w:rsidRPr="00B635CC" w:rsidRDefault="00BB2539" w:rsidP="001F3E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ИНФОРМИРОВАННОЕ СОГЛАСИЕ НА УЧАСТИЕ В ИССЛЕДОВАНИИ</w:t>
      </w:r>
    </w:p>
    <w:p w14:paraId="5A37F3A1" w14:textId="77777777" w:rsidR="00BB253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8A526A" w14:textId="3BB09587" w:rsidR="00BB253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Совершеннолетний участник___________________________________________</w:t>
      </w:r>
      <w:r w:rsidR="00B635CC">
        <w:rPr>
          <w:rFonts w:ascii="Times New Roman" w:hAnsi="Times New Roman" w:cs="Times New Roman"/>
          <w:sz w:val="24"/>
          <w:szCs w:val="24"/>
        </w:rPr>
        <w:t>_</w:t>
      </w:r>
      <w:r w:rsidRPr="00B635CC">
        <w:rPr>
          <w:rFonts w:ascii="Times New Roman" w:hAnsi="Times New Roman" w:cs="Times New Roman"/>
          <w:sz w:val="24"/>
          <w:szCs w:val="24"/>
        </w:rPr>
        <w:t>_____</w:t>
      </w:r>
      <w:r w:rsidR="00B635CC" w:rsidRPr="00B635CC">
        <w:rPr>
          <w:rFonts w:ascii="Times New Roman" w:hAnsi="Times New Roman" w:cs="Times New Roman"/>
          <w:sz w:val="24"/>
          <w:szCs w:val="24"/>
        </w:rPr>
        <w:t>_</w:t>
      </w:r>
      <w:r w:rsidR="00D51B03">
        <w:rPr>
          <w:rFonts w:ascii="Times New Roman" w:hAnsi="Times New Roman" w:cs="Times New Roman"/>
          <w:sz w:val="24"/>
          <w:szCs w:val="24"/>
        </w:rPr>
        <w:t>_</w:t>
      </w:r>
    </w:p>
    <w:p w14:paraId="688867B3" w14:textId="77777777" w:rsidR="00403D79" w:rsidRPr="00B635CC" w:rsidRDefault="00403D79" w:rsidP="001F3E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B635CC">
        <w:rPr>
          <w:rFonts w:ascii="Times New Roman" w:hAnsi="Times New Roman" w:cs="Times New Roman"/>
          <w:sz w:val="20"/>
          <w:szCs w:val="24"/>
        </w:rPr>
        <w:t xml:space="preserve">                                             (Ф. И. О.)</w:t>
      </w:r>
    </w:p>
    <w:p w14:paraId="53FF2AE6" w14:textId="7F6408BF" w:rsidR="00BB253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Родитель или законный представитель____________________________________</w:t>
      </w:r>
      <w:r w:rsidR="00B635CC">
        <w:rPr>
          <w:rFonts w:ascii="Times New Roman" w:hAnsi="Times New Roman" w:cs="Times New Roman"/>
          <w:sz w:val="24"/>
          <w:szCs w:val="24"/>
        </w:rPr>
        <w:t>__</w:t>
      </w:r>
      <w:r w:rsidRPr="00B635CC">
        <w:rPr>
          <w:rFonts w:ascii="Times New Roman" w:hAnsi="Times New Roman" w:cs="Times New Roman"/>
          <w:sz w:val="24"/>
          <w:szCs w:val="24"/>
        </w:rPr>
        <w:t>_____</w:t>
      </w:r>
      <w:r w:rsidRPr="00B635CC">
        <w:rPr>
          <w:rFonts w:ascii="Times New Roman" w:hAnsi="Times New Roman" w:cs="Times New Roman"/>
          <w:sz w:val="24"/>
          <w:szCs w:val="24"/>
        </w:rPr>
        <w:tab/>
      </w:r>
    </w:p>
    <w:p w14:paraId="7F1D9078" w14:textId="77777777" w:rsidR="00BB2539" w:rsidRPr="00B635CC" w:rsidRDefault="00403D79" w:rsidP="001F3EA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B635CC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</w:t>
      </w:r>
      <w:r w:rsidR="00BB2539" w:rsidRPr="00B635CC">
        <w:rPr>
          <w:rFonts w:ascii="Times New Roman" w:hAnsi="Times New Roman" w:cs="Times New Roman"/>
          <w:sz w:val="20"/>
          <w:szCs w:val="24"/>
        </w:rPr>
        <w:t xml:space="preserve">(Ф. </w:t>
      </w:r>
      <w:r w:rsidRPr="00B635CC">
        <w:rPr>
          <w:rFonts w:ascii="Times New Roman" w:hAnsi="Times New Roman" w:cs="Times New Roman"/>
          <w:sz w:val="20"/>
          <w:szCs w:val="24"/>
        </w:rPr>
        <w:t>И</w:t>
      </w:r>
      <w:r w:rsidR="00BB2539" w:rsidRPr="00B635CC">
        <w:rPr>
          <w:rFonts w:ascii="Times New Roman" w:hAnsi="Times New Roman" w:cs="Times New Roman"/>
          <w:sz w:val="20"/>
          <w:szCs w:val="24"/>
        </w:rPr>
        <w:t xml:space="preserve">. </w:t>
      </w:r>
      <w:r w:rsidRPr="00B635CC">
        <w:rPr>
          <w:rFonts w:ascii="Times New Roman" w:hAnsi="Times New Roman" w:cs="Times New Roman"/>
          <w:sz w:val="20"/>
          <w:szCs w:val="24"/>
        </w:rPr>
        <w:t>О</w:t>
      </w:r>
      <w:r w:rsidR="00BB2539" w:rsidRPr="00B635CC">
        <w:rPr>
          <w:rFonts w:ascii="Times New Roman" w:hAnsi="Times New Roman" w:cs="Times New Roman"/>
          <w:sz w:val="20"/>
          <w:szCs w:val="24"/>
        </w:rPr>
        <w:t>.)</w:t>
      </w:r>
    </w:p>
    <w:p w14:paraId="2C3C4069" w14:textId="1C5F7B5F" w:rsidR="00BB253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Организация-</w:t>
      </w:r>
      <w:proofErr w:type="gramStart"/>
      <w:r w:rsidRPr="00B635CC">
        <w:rPr>
          <w:rFonts w:ascii="Times New Roman" w:hAnsi="Times New Roman" w:cs="Times New Roman"/>
          <w:sz w:val="24"/>
          <w:szCs w:val="24"/>
        </w:rPr>
        <w:t>спонсор:_</w:t>
      </w:r>
      <w:proofErr w:type="gramEnd"/>
      <w:r w:rsidRPr="00B635C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B635CC">
        <w:rPr>
          <w:rFonts w:ascii="Times New Roman" w:hAnsi="Times New Roman" w:cs="Times New Roman"/>
          <w:sz w:val="24"/>
          <w:szCs w:val="24"/>
        </w:rPr>
        <w:t>__</w:t>
      </w:r>
      <w:r w:rsidRPr="00B635CC">
        <w:rPr>
          <w:rFonts w:ascii="Times New Roman" w:hAnsi="Times New Roman" w:cs="Times New Roman"/>
          <w:sz w:val="24"/>
          <w:szCs w:val="24"/>
        </w:rPr>
        <w:t>___</w:t>
      </w:r>
      <w:r w:rsidR="00D51B03">
        <w:rPr>
          <w:rFonts w:ascii="Times New Roman" w:hAnsi="Times New Roman" w:cs="Times New Roman"/>
          <w:sz w:val="24"/>
          <w:szCs w:val="24"/>
        </w:rPr>
        <w:t>_</w:t>
      </w:r>
    </w:p>
    <w:p w14:paraId="1E7FB684" w14:textId="2E7D6A30" w:rsidR="00BB253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 xml:space="preserve">Номер протокола </w:t>
      </w:r>
      <w:proofErr w:type="gramStart"/>
      <w:r w:rsidRPr="00B635CC">
        <w:rPr>
          <w:rFonts w:ascii="Times New Roman" w:hAnsi="Times New Roman" w:cs="Times New Roman"/>
          <w:sz w:val="24"/>
          <w:szCs w:val="24"/>
        </w:rPr>
        <w:t>исследования:_</w:t>
      </w:r>
      <w:proofErr w:type="gramEnd"/>
      <w:r w:rsidRPr="00B635C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35CC">
        <w:rPr>
          <w:rFonts w:ascii="Times New Roman" w:hAnsi="Times New Roman" w:cs="Times New Roman"/>
          <w:sz w:val="24"/>
          <w:szCs w:val="24"/>
        </w:rPr>
        <w:t>__</w:t>
      </w:r>
      <w:r w:rsidRPr="00B635CC">
        <w:rPr>
          <w:rFonts w:ascii="Times New Roman" w:hAnsi="Times New Roman" w:cs="Times New Roman"/>
          <w:sz w:val="24"/>
          <w:szCs w:val="24"/>
        </w:rPr>
        <w:t>__</w:t>
      </w:r>
      <w:r w:rsidR="00B635CC" w:rsidRPr="00B635CC">
        <w:rPr>
          <w:rFonts w:ascii="Times New Roman" w:hAnsi="Times New Roman" w:cs="Times New Roman"/>
          <w:sz w:val="24"/>
          <w:szCs w:val="24"/>
        </w:rPr>
        <w:t>_</w:t>
      </w:r>
      <w:r w:rsidR="00D51B03">
        <w:rPr>
          <w:rFonts w:ascii="Times New Roman" w:hAnsi="Times New Roman" w:cs="Times New Roman"/>
          <w:sz w:val="24"/>
          <w:szCs w:val="24"/>
        </w:rPr>
        <w:t>_</w:t>
      </w:r>
    </w:p>
    <w:p w14:paraId="2489AC8A" w14:textId="41859903" w:rsidR="00BB253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Исследовательский центр</w:t>
      </w:r>
      <w:r w:rsidRPr="00B635C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1B03" w:rsidRPr="00D51B03">
        <w:rPr>
          <w:rFonts w:ascii="Times New Roman" w:hAnsi="Times New Roman" w:cs="Times New Roman"/>
          <w:sz w:val="24"/>
          <w:szCs w:val="24"/>
        </w:rPr>
        <w:t xml:space="preserve"> </w:t>
      </w:r>
      <w:r w:rsidR="00D51B03" w:rsidRPr="00B635CC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D51B03">
        <w:rPr>
          <w:rFonts w:ascii="Times New Roman" w:hAnsi="Times New Roman" w:cs="Times New Roman"/>
          <w:sz w:val="24"/>
          <w:szCs w:val="24"/>
        </w:rPr>
        <w:t>__</w:t>
      </w:r>
      <w:r w:rsidR="00D51B03" w:rsidRPr="00B635CC">
        <w:rPr>
          <w:rFonts w:ascii="Times New Roman" w:hAnsi="Times New Roman" w:cs="Times New Roman"/>
          <w:sz w:val="24"/>
          <w:szCs w:val="24"/>
        </w:rPr>
        <w:t>___</w:t>
      </w:r>
      <w:r w:rsidR="00D51B03">
        <w:rPr>
          <w:rFonts w:ascii="Times New Roman" w:hAnsi="Times New Roman" w:cs="Times New Roman"/>
          <w:sz w:val="24"/>
          <w:szCs w:val="24"/>
        </w:rPr>
        <w:t>____</w:t>
      </w:r>
    </w:p>
    <w:p w14:paraId="50ACE1A7" w14:textId="2543A0D2" w:rsidR="00403D7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Главный исследователь:</w:t>
      </w:r>
      <w:r w:rsidR="00D51B03" w:rsidRPr="00D51B03">
        <w:rPr>
          <w:rFonts w:ascii="Times New Roman" w:hAnsi="Times New Roman" w:cs="Times New Roman"/>
          <w:sz w:val="24"/>
          <w:szCs w:val="24"/>
        </w:rPr>
        <w:t xml:space="preserve"> </w:t>
      </w:r>
      <w:r w:rsidR="00D51B03" w:rsidRPr="00B635CC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D51B03">
        <w:rPr>
          <w:rFonts w:ascii="Times New Roman" w:hAnsi="Times New Roman" w:cs="Times New Roman"/>
          <w:sz w:val="24"/>
          <w:szCs w:val="24"/>
        </w:rPr>
        <w:t>__</w:t>
      </w:r>
      <w:r w:rsidR="00D51B03" w:rsidRPr="00B635CC">
        <w:rPr>
          <w:rFonts w:ascii="Times New Roman" w:hAnsi="Times New Roman" w:cs="Times New Roman"/>
          <w:sz w:val="24"/>
          <w:szCs w:val="24"/>
        </w:rPr>
        <w:t>___</w:t>
      </w:r>
      <w:r w:rsidR="00D51B03">
        <w:rPr>
          <w:rFonts w:ascii="Times New Roman" w:hAnsi="Times New Roman" w:cs="Times New Roman"/>
          <w:sz w:val="24"/>
          <w:szCs w:val="24"/>
        </w:rPr>
        <w:t>______</w:t>
      </w:r>
    </w:p>
    <w:p w14:paraId="1359B45D" w14:textId="77777777" w:rsidR="00BB253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B635CC">
        <w:rPr>
          <w:rFonts w:ascii="Times New Roman" w:hAnsi="Times New Roman" w:cs="Times New Roman"/>
          <w:sz w:val="20"/>
          <w:szCs w:val="24"/>
        </w:rPr>
        <w:t xml:space="preserve">                        </w:t>
      </w:r>
      <w:r w:rsidR="00403D79" w:rsidRPr="00B635CC">
        <w:rPr>
          <w:rFonts w:ascii="Times New Roman" w:hAnsi="Times New Roman" w:cs="Times New Roman"/>
          <w:sz w:val="20"/>
          <w:szCs w:val="24"/>
        </w:rPr>
        <w:t xml:space="preserve">                                   </w:t>
      </w:r>
      <w:r w:rsidRPr="00B635CC">
        <w:rPr>
          <w:rFonts w:ascii="Times New Roman" w:hAnsi="Times New Roman" w:cs="Times New Roman"/>
          <w:sz w:val="20"/>
          <w:szCs w:val="24"/>
        </w:rPr>
        <w:t xml:space="preserve"> (Ф. </w:t>
      </w:r>
      <w:r w:rsidR="00403D79" w:rsidRPr="00B635CC">
        <w:rPr>
          <w:rFonts w:ascii="Times New Roman" w:hAnsi="Times New Roman" w:cs="Times New Roman"/>
          <w:sz w:val="20"/>
          <w:szCs w:val="24"/>
        </w:rPr>
        <w:t>И. О</w:t>
      </w:r>
      <w:r w:rsidRPr="00B635CC">
        <w:rPr>
          <w:rFonts w:ascii="Times New Roman" w:hAnsi="Times New Roman" w:cs="Times New Roman"/>
          <w:sz w:val="20"/>
          <w:szCs w:val="24"/>
        </w:rPr>
        <w:t>.)</w:t>
      </w:r>
    </w:p>
    <w:p w14:paraId="73690E74" w14:textId="5D4C700B" w:rsidR="00D91A30" w:rsidRPr="00D91A30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 xml:space="preserve">Название исследования: </w:t>
      </w:r>
    </w:p>
    <w:p w14:paraId="205C5A99" w14:textId="77777777" w:rsidR="00BB253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 xml:space="preserve">Дата последней экспертизы, проведённой </w:t>
      </w:r>
      <w:proofErr w:type="gramStart"/>
      <w:r w:rsidRPr="00B635CC">
        <w:rPr>
          <w:rFonts w:ascii="Times New Roman" w:hAnsi="Times New Roman" w:cs="Times New Roman"/>
          <w:sz w:val="24"/>
          <w:szCs w:val="24"/>
        </w:rPr>
        <w:t>ЛЭК:_</w:t>
      </w:r>
      <w:proofErr w:type="gramEnd"/>
      <w:r w:rsidRPr="00B635CC">
        <w:rPr>
          <w:rFonts w:ascii="Times New Roman" w:hAnsi="Times New Roman" w:cs="Times New Roman"/>
          <w:sz w:val="24"/>
          <w:szCs w:val="24"/>
        </w:rPr>
        <w:t>______________________</w:t>
      </w:r>
      <w:r w:rsidR="00403D79" w:rsidRPr="00B635CC">
        <w:rPr>
          <w:rFonts w:ascii="Times New Roman" w:hAnsi="Times New Roman" w:cs="Times New Roman"/>
          <w:sz w:val="24"/>
          <w:szCs w:val="24"/>
        </w:rPr>
        <w:t>_</w:t>
      </w:r>
      <w:r w:rsidRPr="00B635CC">
        <w:rPr>
          <w:rFonts w:ascii="Times New Roman" w:hAnsi="Times New Roman" w:cs="Times New Roman"/>
          <w:sz w:val="24"/>
          <w:szCs w:val="24"/>
        </w:rPr>
        <w:t>________</w:t>
      </w:r>
      <w:r w:rsidR="00403D79" w:rsidRPr="00B635CC">
        <w:rPr>
          <w:rFonts w:ascii="Times New Roman" w:hAnsi="Times New Roman" w:cs="Times New Roman"/>
          <w:sz w:val="24"/>
          <w:szCs w:val="24"/>
        </w:rPr>
        <w:t>____</w:t>
      </w:r>
    </w:p>
    <w:p w14:paraId="120C6D23" w14:textId="77777777" w:rsidR="00BB253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Дата одобрения последних поправок к протоколу исследования:_______</w:t>
      </w:r>
      <w:r w:rsidR="00403D79" w:rsidRPr="00B635CC">
        <w:rPr>
          <w:rFonts w:ascii="Times New Roman" w:hAnsi="Times New Roman" w:cs="Times New Roman"/>
          <w:sz w:val="24"/>
          <w:szCs w:val="24"/>
        </w:rPr>
        <w:t>___</w:t>
      </w:r>
      <w:r w:rsidRPr="00B635CC">
        <w:rPr>
          <w:rFonts w:ascii="Times New Roman" w:hAnsi="Times New Roman" w:cs="Times New Roman"/>
          <w:sz w:val="24"/>
          <w:szCs w:val="24"/>
        </w:rPr>
        <w:t>____________</w:t>
      </w:r>
    </w:p>
    <w:p w14:paraId="01C38B1F" w14:textId="77777777" w:rsidR="00BB253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BCC89A" w14:textId="77777777" w:rsidR="00BB2539" w:rsidRPr="00B635CC" w:rsidRDefault="00BB2539" w:rsidP="001F3E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ИНФОРМАЦИЯ ДЛЯ УЧАСТНИКА ИССЛЕДОВАНИЯ</w:t>
      </w:r>
    </w:p>
    <w:p w14:paraId="76689975" w14:textId="77777777" w:rsidR="00B635CC" w:rsidRPr="00B635CC" w:rsidRDefault="00B635CC" w:rsidP="001F3E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D4025C" w14:textId="7736B640" w:rsidR="00403D7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7F67">
        <w:rPr>
          <w:rFonts w:ascii="Times New Roman" w:hAnsi="Times New Roman" w:cs="Times New Roman"/>
          <w:sz w:val="24"/>
          <w:szCs w:val="24"/>
        </w:rPr>
        <w:t xml:space="preserve">Мы   приглашаем   Вас   к   участию   в   </w:t>
      </w:r>
      <w:proofErr w:type="gramStart"/>
      <w:r w:rsidRPr="005C7F67">
        <w:rPr>
          <w:rFonts w:ascii="Times New Roman" w:hAnsi="Times New Roman" w:cs="Times New Roman"/>
          <w:sz w:val="24"/>
          <w:szCs w:val="24"/>
        </w:rPr>
        <w:t xml:space="preserve">исследовании,   </w:t>
      </w:r>
      <w:proofErr w:type="gramEnd"/>
      <w:r w:rsidRPr="005C7F67">
        <w:rPr>
          <w:rFonts w:ascii="Times New Roman" w:hAnsi="Times New Roman" w:cs="Times New Roman"/>
          <w:sz w:val="24"/>
          <w:szCs w:val="24"/>
        </w:rPr>
        <w:t xml:space="preserve">проводимому   в </w:t>
      </w:r>
      <w:r w:rsidRPr="005C7F67">
        <w:rPr>
          <w:rFonts w:ascii="Times New Roman" w:hAnsi="Times New Roman" w:cs="Times New Roman"/>
          <w:sz w:val="24"/>
          <w:szCs w:val="24"/>
          <w:u w:val="single"/>
        </w:rPr>
        <w:t>КазНИИГБ</w:t>
      </w:r>
      <w:r w:rsidR="00D51B03" w:rsidRPr="005C7F6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B63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B49C7" w14:textId="77777777" w:rsidR="00BB2539" w:rsidRPr="00B635CC" w:rsidRDefault="00BB2539" w:rsidP="001F3E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B635CC">
        <w:rPr>
          <w:rFonts w:ascii="Times New Roman" w:hAnsi="Times New Roman" w:cs="Times New Roman"/>
          <w:sz w:val="20"/>
          <w:szCs w:val="24"/>
        </w:rPr>
        <w:t>(название организации(</w:t>
      </w:r>
      <w:proofErr w:type="spellStart"/>
      <w:r w:rsidRPr="00B635CC">
        <w:rPr>
          <w:rFonts w:ascii="Times New Roman" w:hAnsi="Times New Roman" w:cs="Times New Roman"/>
          <w:sz w:val="20"/>
          <w:szCs w:val="24"/>
        </w:rPr>
        <w:t>ий</w:t>
      </w:r>
      <w:proofErr w:type="spellEnd"/>
      <w:r w:rsidRPr="00B635CC">
        <w:rPr>
          <w:rFonts w:ascii="Times New Roman" w:hAnsi="Times New Roman" w:cs="Times New Roman"/>
          <w:sz w:val="20"/>
          <w:szCs w:val="24"/>
        </w:rPr>
        <w:t>) - указываются все организации).</w:t>
      </w:r>
    </w:p>
    <w:p w14:paraId="252ED000" w14:textId="77777777" w:rsidR="007D2520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Мы приглашаем именно Вас</w:t>
      </w:r>
      <w:r w:rsidR="00403D79" w:rsidRPr="00B635CC">
        <w:rPr>
          <w:rFonts w:ascii="Times New Roman" w:hAnsi="Times New Roman" w:cs="Times New Roman"/>
          <w:sz w:val="24"/>
          <w:szCs w:val="24"/>
        </w:rPr>
        <w:t>,</w:t>
      </w:r>
      <w:r w:rsidRPr="00B635CC">
        <w:rPr>
          <w:rFonts w:ascii="Times New Roman" w:hAnsi="Times New Roman" w:cs="Times New Roman"/>
          <w:sz w:val="24"/>
          <w:szCs w:val="24"/>
        </w:rPr>
        <w:t xml:space="preserve"> потому</w:t>
      </w:r>
      <w:r w:rsidR="007D25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35CC">
        <w:rPr>
          <w:rFonts w:ascii="Times New Roman" w:hAnsi="Times New Roman" w:cs="Times New Roman"/>
          <w:sz w:val="24"/>
          <w:szCs w:val="24"/>
        </w:rPr>
        <w:t>что</w:t>
      </w:r>
      <w:r w:rsidR="00403D79" w:rsidRPr="00B635C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403D79" w:rsidRPr="00B635CC">
        <w:rPr>
          <w:rFonts w:ascii="Times New Roman" w:hAnsi="Times New Roman" w:cs="Times New Roman"/>
          <w:sz w:val="24"/>
          <w:szCs w:val="24"/>
        </w:rPr>
        <w:t>______________________________</w:t>
      </w:r>
      <w:r w:rsidR="007D2520">
        <w:rPr>
          <w:rFonts w:ascii="Times New Roman" w:hAnsi="Times New Roman" w:cs="Times New Roman"/>
          <w:sz w:val="24"/>
          <w:szCs w:val="24"/>
        </w:rPr>
        <w:t>___________</w:t>
      </w:r>
    </w:p>
    <w:p w14:paraId="6C020234" w14:textId="49E67F48" w:rsidR="007D2520" w:rsidRDefault="007D2520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BFA46A4" w14:textId="6F03B736" w:rsidR="00BB2539" w:rsidRPr="00B635CC" w:rsidRDefault="00BB2539" w:rsidP="001F3EA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4"/>
        </w:rPr>
      </w:pPr>
      <w:r w:rsidRPr="00B635CC">
        <w:rPr>
          <w:rFonts w:ascii="Times New Roman" w:hAnsi="Times New Roman" w:cs="Times New Roman"/>
          <w:sz w:val="20"/>
          <w:szCs w:val="24"/>
        </w:rPr>
        <w:t>(объясните причину, почему именно этого человека вы приглашаете в исследование)</w:t>
      </w:r>
    </w:p>
    <w:p w14:paraId="67141DAE" w14:textId="77777777" w:rsidR="007D2520" w:rsidRDefault="007D2520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74B1E8" w14:textId="2AADC2BA" w:rsidR="007019B0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Исследование ф</w:t>
      </w:r>
      <w:r w:rsidR="007019B0" w:rsidRPr="00B635CC">
        <w:rPr>
          <w:rFonts w:ascii="Times New Roman" w:hAnsi="Times New Roman" w:cs="Times New Roman"/>
          <w:sz w:val="24"/>
          <w:szCs w:val="24"/>
        </w:rPr>
        <w:t>инансируется ____________________________________________________</w:t>
      </w:r>
    </w:p>
    <w:p w14:paraId="76D9F130" w14:textId="77777777" w:rsidR="007019B0" w:rsidRPr="00B635CC" w:rsidRDefault="007019B0" w:rsidP="001F3E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B635CC">
        <w:rPr>
          <w:rFonts w:ascii="Times New Roman" w:hAnsi="Times New Roman" w:cs="Times New Roman"/>
          <w:sz w:val="20"/>
          <w:szCs w:val="24"/>
        </w:rPr>
        <w:t xml:space="preserve">(где применимо, укажите источники финансирования исследования </w:t>
      </w:r>
      <w:r w:rsidR="00BB2539" w:rsidRPr="00B635CC">
        <w:rPr>
          <w:rFonts w:ascii="Times New Roman" w:hAnsi="Times New Roman" w:cs="Times New Roman"/>
          <w:sz w:val="20"/>
          <w:szCs w:val="24"/>
        </w:rPr>
        <w:t>и укажите отношение спонсора к исследованию</w:t>
      </w:r>
      <w:r w:rsidRPr="00B635CC">
        <w:rPr>
          <w:rFonts w:ascii="Times New Roman" w:hAnsi="Times New Roman" w:cs="Times New Roman"/>
          <w:sz w:val="20"/>
          <w:szCs w:val="24"/>
        </w:rPr>
        <w:t>)</w:t>
      </w:r>
    </w:p>
    <w:p w14:paraId="74EC8C6E" w14:textId="38B178D0" w:rsidR="00BB253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Мы хотим, чтобы Вы знали, что</w:t>
      </w:r>
      <w:r w:rsidR="00C97D92">
        <w:rPr>
          <w:rFonts w:ascii="Times New Roman" w:hAnsi="Times New Roman" w:cs="Times New Roman"/>
          <w:sz w:val="24"/>
          <w:szCs w:val="24"/>
        </w:rPr>
        <w:t>:</w:t>
      </w:r>
    </w:p>
    <w:p w14:paraId="31D44B80" w14:textId="02AD0B16" w:rsidR="00BB2539" w:rsidRPr="00D51B03" w:rsidRDefault="00BB2539" w:rsidP="001F3EAF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B03">
        <w:rPr>
          <w:rFonts w:ascii="Times New Roman" w:hAnsi="Times New Roman" w:cs="Times New Roman"/>
          <w:sz w:val="24"/>
          <w:szCs w:val="24"/>
        </w:rPr>
        <w:t>Участие в этом исследовании является добровольным.</w:t>
      </w:r>
    </w:p>
    <w:p w14:paraId="24DE7470" w14:textId="77777777" w:rsidR="00D51B03" w:rsidRDefault="00415F0C" w:rsidP="001F3EAF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B03">
        <w:rPr>
          <w:rFonts w:ascii="Times New Roman" w:hAnsi="Times New Roman" w:cs="Times New Roman"/>
          <w:sz w:val="24"/>
          <w:szCs w:val="24"/>
        </w:rPr>
        <w:t>Если у Вас есть личные, религиозные причины, которые затрудняют участие в исследовании, пожалуйста, сообщите о них до того, как согласитесь на участие.</w:t>
      </w:r>
    </w:p>
    <w:p w14:paraId="50FB9A07" w14:textId="77777777" w:rsidR="00D51B03" w:rsidRDefault="00BB2539" w:rsidP="001F3EAF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B03">
        <w:rPr>
          <w:rFonts w:ascii="Times New Roman" w:hAnsi="Times New Roman" w:cs="Times New Roman"/>
          <w:sz w:val="24"/>
          <w:szCs w:val="24"/>
        </w:rPr>
        <w:t xml:space="preserve">Вы можете отказаться от участия в исследовании или выйти из него в любое время. </w:t>
      </w:r>
    </w:p>
    <w:p w14:paraId="0867CA3D" w14:textId="488F95B7" w:rsidR="00D51B03" w:rsidRDefault="00C97D92" w:rsidP="001F3EAF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B03">
        <w:rPr>
          <w:rFonts w:ascii="Times New Roman" w:hAnsi="Times New Roman" w:cs="Times New Roman"/>
          <w:sz w:val="24"/>
          <w:szCs w:val="24"/>
        </w:rPr>
        <w:t xml:space="preserve">В случае преждевременного завершения участия в исследовании, Вам необходимо наблюдаться у любого другого офтальмолога, компетентного в </w:t>
      </w:r>
      <w:proofErr w:type="gramStart"/>
      <w:r w:rsidRPr="00D51B03">
        <w:rPr>
          <w:rFonts w:ascii="Times New Roman" w:hAnsi="Times New Roman" w:cs="Times New Roman"/>
          <w:sz w:val="24"/>
          <w:szCs w:val="24"/>
        </w:rPr>
        <w:t>вопросах….</w:t>
      </w:r>
      <w:proofErr w:type="gramEnd"/>
      <w:r w:rsidRPr="00D51B03">
        <w:rPr>
          <w:rFonts w:ascii="Times New Roman" w:hAnsi="Times New Roman" w:cs="Times New Roman"/>
          <w:sz w:val="24"/>
          <w:szCs w:val="24"/>
        </w:rPr>
        <w:t>. – на</w:t>
      </w:r>
      <w:r w:rsidR="00D51B03">
        <w:rPr>
          <w:rFonts w:ascii="Times New Roman" w:hAnsi="Times New Roman" w:cs="Times New Roman"/>
          <w:sz w:val="24"/>
          <w:szCs w:val="24"/>
        </w:rPr>
        <w:t xml:space="preserve"> </w:t>
      </w:r>
      <w:r w:rsidRPr="00D51B03">
        <w:rPr>
          <w:rFonts w:ascii="Times New Roman" w:hAnsi="Times New Roman" w:cs="Times New Roman"/>
          <w:sz w:val="24"/>
          <w:szCs w:val="24"/>
        </w:rPr>
        <w:t xml:space="preserve">Ваше усмотрение, в течение периода до…. </w:t>
      </w:r>
    </w:p>
    <w:p w14:paraId="2FD973E1" w14:textId="1EE3134A" w:rsidR="0035437A" w:rsidRPr="00D51B03" w:rsidRDefault="00C97D92" w:rsidP="001F3EAF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B03">
        <w:rPr>
          <w:rFonts w:ascii="Times New Roman" w:hAnsi="Times New Roman" w:cs="Times New Roman"/>
          <w:sz w:val="24"/>
          <w:szCs w:val="24"/>
        </w:rPr>
        <w:t xml:space="preserve">Участие может быть завершено </w:t>
      </w:r>
      <w:r w:rsidR="00415F0C" w:rsidRPr="00D51B03">
        <w:rPr>
          <w:rFonts w:ascii="Times New Roman" w:hAnsi="Times New Roman" w:cs="Times New Roman"/>
          <w:sz w:val="24"/>
          <w:szCs w:val="24"/>
        </w:rPr>
        <w:t xml:space="preserve">главным </w:t>
      </w:r>
      <w:r w:rsidRPr="00D51B03">
        <w:rPr>
          <w:rFonts w:ascii="Times New Roman" w:hAnsi="Times New Roman" w:cs="Times New Roman"/>
          <w:sz w:val="24"/>
          <w:szCs w:val="24"/>
          <w:u w:val="single"/>
        </w:rPr>
        <w:t>исследователем</w:t>
      </w:r>
      <w:r w:rsidRPr="00D51B03">
        <w:rPr>
          <w:rFonts w:ascii="Times New Roman" w:hAnsi="Times New Roman" w:cs="Times New Roman"/>
          <w:sz w:val="24"/>
          <w:szCs w:val="24"/>
        </w:rPr>
        <w:t xml:space="preserve"> без </w:t>
      </w:r>
      <w:r w:rsidR="00415F0C" w:rsidRPr="00D51B03">
        <w:rPr>
          <w:rFonts w:ascii="Times New Roman" w:hAnsi="Times New Roman" w:cs="Times New Roman"/>
          <w:sz w:val="24"/>
          <w:szCs w:val="24"/>
        </w:rPr>
        <w:t>Вашего согласия</w:t>
      </w:r>
      <w:r w:rsidRPr="00D51B03">
        <w:rPr>
          <w:rFonts w:ascii="Times New Roman" w:hAnsi="Times New Roman" w:cs="Times New Roman"/>
          <w:sz w:val="24"/>
          <w:szCs w:val="24"/>
        </w:rPr>
        <w:t xml:space="preserve"> в случае нарушения </w:t>
      </w:r>
      <w:r w:rsidR="00415F0C" w:rsidRPr="00D51B03">
        <w:rPr>
          <w:rFonts w:ascii="Times New Roman" w:hAnsi="Times New Roman" w:cs="Times New Roman"/>
          <w:sz w:val="24"/>
          <w:szCs w:val="24"/>
        </w:rPr>
        <w:t>Вами</w:t>
      </w:r>
      <w:r w:rsidRPr="00D51B03">
        <w:rPr>
          <w:rFonts w:ascii="Times New Roman" w:hAnsi="Times New Roman" w:cs="Times New Roman"/>
          <w:sz w:val="24"/>
          <w:szCs w:val="24"/>
        </w:rPr>
        <w:t xml:space="preserve"> рекомендаций по соблюдению режима и лечения.    </w:t>
      </w:r>
    </w:p>
    <w:p w14:paraId="2F639707" w14:textId="235207D8" w:rsidR="00B635CC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ab/>
        <w:t>Методы исследования</w:t>
      </w:r>
      <w:r w:rsidR="007D2520">
        <w:rPr>
          <w:rFonts w:ascii="Times New Roman" w:hAnsi="Times New Roman" w:cs="Times New Roman"/>
          <w:sz w:val="24"/>
          <w:szCs w:val="24"/>
        </w:rPr>
        <w:t xml:space="preserve"> (перечислить, описать с указанием необходимости и затрачиваемого времени)</w:t>
      </w:r>
      <w:r w:rsidRPr="00B635CC">
        <w:rPr>
          <w:rFonts w:ascii="Times New Roman" w:hAnsi="Times New Roman" w:cs="Times New Roman"/>
          <w:sz w:val="24"/>
          <w:szCs w:val="24"/>
        </w:rPr>
        <w:t>:</w:t>
      </w:r>
      <w:r w:rsidR="007019B0" w:rsidRPr="00B63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5B6BF" w14:textId="79D4DECA" w:rsidR="00B635CC" w:rsidRDefault="003D461D" w:rsidP="001F3EAF">
      <w:pPr>
        <w:pStyle w:val="a8"/>
        <w:numPr>
          <w:ilvl w:val="0"/>
          <w:numId w:val="2"/>
        </w:numPr>
        <w:tabs>
          <w:tab w:val="num" w:pos="709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635CC">
        <w:rPr>
          <w:rFonts w:ascii="Times New Roman" w:hAnsi="Times New Roman" w:cs="Times New Roman"/>
          <w:sz w:val="24"/>
        </w:rPr>
        <w:t xml:space="preserve">Лечение </w:t>
      </w:r>
      <w:proofErr w:type="gramStart"/>
      <w:r w:rsidRPr="00B635CC">
        <w:rPr>
          <w:rFonts w:ascii="Times New Roman" w:hAnsi="Times New Roman" w:cs="Times New Roman"/>
          <w:sz w:val="24"/>
        </w:rPr>
        <w:t>включает</w:t>
      </w:r>
      <w:r w:rsidR="007D2520">
        <w:rPr>
          <w:rFonts w:ascii="Times New Roman" w:hAnsi="Times New Roman" w:cs="Times New Roman"/>
          <w:sz w:val="24"/>
        </w:rPr>
        <w:t>….</w:t>
      </w:r>
      <w:proofErr w:type="gramEnd"/>
      <w:r w:rsidR="007D2520">
        <w:rPr>
          <w:rFonts w:ascii="Times New Roman" w:hAnsi="Times New Roman" w:cs="Times New Roman"/>
          <w:sz w:val="24"/>
        </w:rPr>
        <w:t>и отличается от применяемого ранее…..</w:t>
      </w:r>
    </w:p>
    <w:p w14:paraId="73517C1D" w14:textId="3C2E72A1" w:rsidR="00EA5D8C" w:rsidRDefault="003D461D" w:rsidP="001F3EAF">
      <w:pPr>
        <w:pStyle w:val="a8"/>
        <w:numPr>
          <w:ilvl w:val="0"/>
          <w:numId w:val="2"/>
        </w:numPr>
        <w:tabs>
          <w:tab w:val="num" w:pos="709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635CC">
        <w:rPr>
          <w:rFonts w:ascii="Times New Roman" w:hAnsi="Times New Roman" w:cs="Times New Roman"/>
          <w:sz w:val="24"/>
        </w:rPr>
        <w:t xml:space="preserve">Описание </w:t>
      </w:r>
      <w:r w:rsidR="00707FF0">
        <w:rPr>
          <w:rFonts w:ascii="Times New Roman" w:hAnsi="Times New Roman" w:cs="Times New Roman"/>
          <w:sz w:val="24"/>
        </w:rPr>
        <w:t>методов</w:t>
      </w:r>
      <w:r w:rsidRPr="00B635CC">
        <w:rPr>
          <w:rFonts w:ascii="Times New Roman" w:hAnsi="Times New Roman" w:cs="Times New Roman"/>
          <w:sz w:val="24"/>
        </w:rPr>
        <w:t xml:space="preserve"> исследовани</w:t>
      </w:r>
      <w:r w:rsidR="00707FF0">
        <w:rPr>
          <w:rFonts w:ascii="Times New Roman" w:hAnsi="Times New Roman" w:cs="Times New Roman"/>
          <w:sz w:val="24"/>
        </w:rPr>
        <w:t>я (лечения)</w:t>
      </w:r>
      <w:r w:rsidRPr="00B635CC">
        <w:rPr>
          <w:rFonts w:ascii="Times New Roman" w:hAnsi="Times New Roman" w:cs="Times New Roman"/>
          <w:sz w:val="24"/>
        </w:rPr>
        <w:t>.</w:t>
      </w:r>
    </w:p>
    <w:p w14:paraId="5CF04BE6" w14:textId="6AE5D00E" w:rsidR="00707FF0" w:rsidRDefault="00707FF0" w:rsidP="001F3EAF">
      <w:pPr>
        <w:pStyle w:val="a8"/>
        <w:numPr>
          <w:ilvl w:val="0"/>
          <w:numId w:val="2"/>
        </w:numPr>
        <w:tabs>
          <w:tab w:val="num" w:pos="709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Возможные нежелательные явления, связанные с проводимыми исследованиями (лечением). </w:t>
      </w:r>
    </w:p>
    <w:p w14:paraId="55152ED5" w14:textId="18134FE9" w:rsidR="00EA5D8C" w:rsidRPr="00EA5D8C" w:rsidRDefault="00EA5D8C" w:rsidP="001F3EAF">
      <w:pPr>
        <w:pStyle w:val="a8"/>
        <w:numPr>
          <w:ilvl w:val="0"/>
          <w:numId w:val="2"/>
        </w:numPr>
        <w:tabs>
          <w:tab w:val="num" w:pos="709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A5D8C">
        <w:rPr>
          <w:rFonts w:ascii="Times New Roman" w:hAnsi="Times New Roman" w:cs="Times New Roman"/>
          <w:sz w:val="24"/>
          <w:szCs w:val="24"/>
        </w:rPr>
        <w:t xml:space="preserve">Информация о Вашем участии в исследовании является конфиденциальной. Мы гарантируем, что Ваше имя не будет указано при публикации результатов исследования. Информация, полученная в результате этого исследования (материалы исследования), считается конфиденциальной и будет храниться в надлежащих условиях, предусмотренных законом. Однако, эти материалы исследования и Ваша личная медицинская документация могут быть доступны для </w:t>
      </w:r>
      <w:r w:rsidRPr="00EA5D8C">
        <w:rPr>
          <w:rFonts w:ascii="Times New Roman" w:hAnsi="Times New Roman" w:cs="Times New Roman"/>
          <w:sz w:val="24"/>
          <w:szCs w:val="24"/>
        </w:rPr>
        <w:lastRenderedPageBreak/>
        <w:t>проверок официальными инстанциями (Министерство здравоохранения), агентством или компанией, спонсирующей это исследование, людьми, которые уполномочены контролировать исследование или этической комиссией организации в рамках действующих законов или инструкций.</w:t>
      </w:r>
    </w:p>
    <w:p w14:paraId="54104EC5" w14:textId="522541F2" w:rsidR="00906D7C" w:rsidRPr="00B635CC" w:rsidRDefault="00906D7C" w:rsidP="001F3EAF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 xml:space="preserve">Обязанности участвующего в </w:t>
      </w:r>
      <w:r w:rsidR="00EA5D8C">
        <w:rPr>
          <w:rFonts w:ascii="Times New Roman" w:hAnsi="Times New Roman" w:cs="Times New Roman"/>
          <w:sz w:val="24"/>
          <w:szCs w:val="24"/>
        </w:rPr>
        <w:t>исследовании</w:t>
      </w:r>
      <w:r w:rsidRPr="00B635C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AABC87" w14:textId="4AECBE6C" w:rsidR="009B119E" w:rsidRPr="00B635CC" w:rsidRDefault="00906D7C" w:rsidP="001F3EAF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Ожидаемая продолжительность участия в исследовании</w:t>
      </w:r>
    </w:p>
    <w:p w14:paraId="423BDB5B" w14:textId="77777777" w:rsidR="00906D7C" w:rsidRPr="00B635CC" w:rsidRDefault="00906D7C" w:rsidP="001F3EAF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Участие в исследовании не является препятствием для участия в других программах при согласовании с лечащим врачом для исключения нежелательных побочных эффектов.</w:t>
      </w:r>
    </w:p>
    <w:p w14:paraId="0D5B132C" w14:textId="35DF82A8" w:rsidR="00906D7C" w:rsidRPr="00B635CC" w:rsidRDefault="00906D7C" w:rsidP="001F3EAF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Расходы со стороны участника связаны</w:t>
      </w:r>
      <w:r w:rsidR="00EA5D8C">
        <w:rPr>
          <w:rFonts w:ascii="Times New Roman" w:hAnsi="Times New Roman" w:cs="Times New Roman"/>
          <w:sz w:val="24"/>
          <w:szCs w:val="24"/>
        </w:rPr>
        <w:t>…</w:t>
      </w:r>
    </w:p>
    <w:p w14:paraId="008F15A1" w14:textId="22CADC96" w:rsidR="00E43D14" w:rsidRPr="00E43D14" w:rsidRDefault="00906D7C" w:rsidP="001F3EAF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О</w:t>
      </w:r>
      <w:r w:rsidR="00BB2539" w:rsidRPr="00B635CC">
        <w:rPr>
          <w:rFonts w:ascii="Times New Roman" w:hAnsi="Times New Roman" w:cs="Times New Roman"/>
          <w:sz w:val="24"/>
          <w:szCs w:val="24"/>
        </w:rPr>
        <w:t>плата участникам исследования не предусмотрена.</w:t>
      </w:r>
    </w:p>
    <w:p w14:paraId="1727B451" w14:textId="43178EFA" w:rsidR="005C7F67" w:rsidRPr="00EA5D8C" w:rsidRDefault="00BB2539" w:rsidP="001F3EAF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 xml:space="preserve"> </w:t>
      </w:r>
      <w:r w:rsidRPr="00EA5D8C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C472AF">
        <w:rPr>
          <w:rFonts w:ascii="Times New Roman" w:hAnsi="Times New Roman" w:cs="Times New Roman"/>
          <w:sz w:val="24"/>
          <w:szCs w:val="24"/>
        </w:rPr>
        <w:t>нарушений со стороны органа зрения</w:t>
      </w:r>
      <w:r w:rsidRPr="00EA5D8C">
        <w:rPr>
          <w:rFonts w:ascii="Times New Roman" w:hAnsi="Times New Roman" w:cs="Times New Roman"/>
          <w:sz w:val="24"/>
          <w:szCs w:val="24"/>
        </w:rPr>
        <w:t>, полученных в результате Вашего участия в исследовании, госпитализация и профессиональный уход будут</w:t>
      </w:r>
      <w:r w:rsidR="00C472AF">
        <w:rPr>
          <w:rFonts w:ascii="Times New Roman" w:hAnsi="Times New Roman" w:cs="Times New Roman"/>
          <w:sz w:val="24"/>
          <w:szCs w:val="24"/>
        </w:rPr>
        <w:t xml:space="preserve"> Вам</w:t>
      </w:r>
      <w:r w:rsidRPr="00EA5D8C">
        <w:rPr>
          <w:rFonts w:ascii="Times New Roman" w:hAnsi="Times New Roman" w:cs="Times New Roman"/>
          <w:sz w:val="24"/>
          <w:szCs w:val="24"/>
        </w:rPr>
        <w:t xml:space="preserve"> </w:t>
      </w:r>
      <w:r w:rsidRPr="005C7F67">
        <w:rPr>
          <w:rFonts w:ascii="Times New Roman" w:hAnsi="Times New Roman" w:cs="Times New Roman"/>
          <w:sz w:val="24"/>
          <w:szCs w:val="24"/>
        </w:rPr>
        <w:t>пред</w:t>
      </w:r>
      <w:r w:rsidR="00EA5D8C" w:rsidRPr="005C7F67">
        <w:rPr>
          <w:rFonts w:ascii="Times New Roman" w:hAnsi="Times New Roman" w:cs="Times New Roman"/>
          <w:sz w:val="24"/>
          <w:szCs w:val="24"/>
        </w:rPr>
        <w:t>о</w:t>
      </w:r>
      <w:r w:rsidRPr="005C7F67">
        <w:rPr>
          <w:rFonts w:ascii="Times New Roman" w:hAnsi="Times New Roman" w:cs="Times New Roman"/>
          <w:sz w:val="24"/>
          <w:szCs w:val="24"/>
        </w:rPr>
        <w:t xml:space="preserve">ставлены в </w:t>
      </w:r>
      <w:proofErr w:type="spellStart"/>
      <w:r w:rsidR="00EA5D8C" w:rsidRPr="005C7F67">
        <w:rPr>
          <w:rFonts w:ascii="Times New Roman" w:hAnsi="Times New Roman" w:cs="Times New Roman"/>
          <w:sz w:val="24"/>
          <w:szCs w:val="24"/>
        </w:rPr>
        <w:t>КазНИИ</w:t>
      </w:r>
      <w:proofErr w:type="spellEnd"/>
      <w:r w:rsidR="00EA5D8C" w:rsidRPr="005C7F67">
        <w:rPr>
          <w:rFonts w:ascii="Times New Roman" w:hAnsi="Times New Roman" w:cs="Times New Roman"/>
          <w:sz w:val="24"/>
          <w:szCs w:val="24"/>
        </w:rPr>
        <w:t xml:space="preserve"> Г</w:t>
      </w:r>
      <w:r w:rsidR="00C472AF" w:rsidRPr="005C7F67">
        <w:rPr>
          <w:rFonts w:ascii="Times New Roman" w:hAnsi="Times New Roman" w:cs="Times New Roman"/>
          <w:sz w:val="24"/>
          <w:szCs w:val="24"/>
        </w:rPr>
        <w:t>Б</w:t>
      </w:r>
      <w:r w:rsidR="00EA5D8C">
        <w:rPr>
          <w:rFonts w:ascii="Times New Roman" w:hAnsi="Times New Roman" w:cs="Times New Roman"/>
          <w:sz w:val="24"/>
          <w:szCs w:val="24"/>
        </w:rPr>
        <w:t xml:space="preserve"> </w:t>
      </w:r>
      <w:r w:rsidRPr="00EA5D8C">
        <w:rPr>
          <w:rFonts w:ascii="Times New Roman" w:hAnsi="Times New Roman" w:cs="Times New Roman"/>
          <w:sz w:val="24"/>
          <w:szCs w:val="24"/>
        </w:rPr>
        <w:t xml:space="preserve">бесплатно. </w:t>
      </w:r>
      <w:r w:rsidR="005C7F67" w:rsidRPr="00EA5D8C">
        <w:rPr>
          <w:rFonts w:ascii="Times New Roman" w:hAnsi="Times New Roman" w:cs="Times New Roman"/>
          <w:sz w:val="24"/>
          <w:szCs w:val="24"/>
        </w:rPr>
        <w:t xml:space="preserve">Финансовая компенсация от Института не предусмотрена. Если Вы полагаете, что получили </w:t>
      </w:r>
      <w:r w:rsidR="005C7F67">
        <w:rPr>
          <w:rFonts w:ascii="Times New Roman" w:hAnsi="Times New Roman" w:cs="Times New Roman"/>
          <w:sz w:val="24"/>
          <w:szCs w:val="24"/>
        </w:rPr>
        <w:t>поражение органа зрения</w:t>
      </w:r>
      <w:r w:rsidR="005C7F67" w:rsidRPr="00EA5D8C">
        <w:rPr>
          <w:rFonts w:ascii="Times New Roman" w:hAnsi="Times New Roman" w:cs="Times New Roman"/>
          <w:sz w:val="24"/>
          <w:szCs w:val="24"/>
        </w:rPr>
        <w:t xml:space="preserve">, </w:t>
      </w:r>
      <w:r w:rsidR="005C7F67">
        <w:rPr>
          <w:rFonts w:ascii="Times New Roman" w:hAnsi="Times New Roman" w:cs="Times New Roman"/>
          <w:sz w:val="24"/>
          <w:szCs w:val="24"/>
        </w:rPr>
        <w:t>обусловленное проводимым</w:t>
      </w:r>
      <w:r w:rsidR="005C7F67" w:rsidRPr="00EA5D8C">
        <w:rPr>
          <w:rFonts w:ascii="Times New Roman" w:hAnsi="Times New Roman" w:cs="Times New Roman"/>
          <w:sz w:val="24"/>
          <w:szCs w:val="24"/>
        </w:rPr>
        <w:t xml:space="preserve"> исследованием, Вы должны связаться с доктором (ФИО и номер телефона главного исследователя)</w:t>
      </w:r>
      <w:r w:rsidR="005C7F67">
        <w:rPr>
          <w:rFonts w:ascii="Times New Roman" w:hAnsi="Times New Roman" w:cs="Times New Roman"/>
          <w:sz w:val="24"/>
          <w:szCs w:val="24"/>
        </w:rPr>
        <w:t>.</w:t>
      </w:r>
    </w:p>
    <w:p w14:paraId="51D218E5" w14:textId="693D4A42" w:rsidR="00A106CF" w:rsidRDefault="00A106CF" w:rsidP="001F3EAF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9F40F" w14:textId="31AA0C34" w:rsidR="00BB2539" w:rsidRPr="00B635CC" w:rsidRDefault="00C426F4" w:rsidP="001F3E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B2539" w:rsidRPr="00B635CC">
        <w:rPr>
          <w:rFonts w:ascii="Times New Roman" w:hAnsi="Times New Roman" w:cs="Times New Roman"/>
          <w:sz w:val="24"/>
          <w:szCs w:val="24"/>
        </w:rPr>
        <w:t>Если у Вас возникают проблемы или вопросы, касающиеся данного исследования</w:t>
      </w:r>
      <w:r w:rsidR="00702E49" w:rsidRPr="00B635CC">
        <w:rPr>
          <w:rFonts w:ascii="Times New Roman" w:hAnsi="Times New Roman" w:cs="Times New Roman"/>
          <w:sz w:val="24"/>
          <w:szCs w:val="24"/>
        </w:rPr>
        <w:t xml:space="preserve">, </w:t>
      </w:r>
      <w:r w:rsidR="00BB2539" w:rsidRPr="00B635CC">
        <w:rPr>
          <w:rFonts w:ascii="Times New Roman" w:hAnsi="Times New Roman" w:cs="Times New Roman"/>
          <w:sz w:val="24"/>
          <w:szCs w:val="24"/>
        </w:rPr>
        <w:t>Ваших прав</w:t>
      </w:r>
      <w:r w:rsidR="00702E49" w:rsidRPr="00B635CC">
        <w:rPr>
          <w:rFonts w:ascii="Times New Roman" w:hAnsi="Times New Roman" w:cs="Times New Roman"/>
          <w:sz w:val="24"/>
          <w:szCs w:val="24"/>
        </w:rPr>
        <w:t>,</w:t>
      </w:r>
      <w:r w:rsidR="00BB2539" w:rsidRPr="00B635CC">
        <w:rPr>
          <w:rFonts w:ascii="Times New Roman" w:hAnsi="Times New Roman" w:cs="Times New Roman"/>
          <w:sz w:val="24"/>
          <w:szCs w:val="24"/>
        </w:rPr>
        <w:t xml:space="preserve"> как участника исследования</w:t>
      </w:r>
      <w:r w:rsidR="00702E49" w:rsidRPr="00B635CC">
        <w:rPr>
          <w:rFonts w:ascii="Times New Roman" w:hAnsi="Times New Roman" w:cs="Times New Roman"/>
          <w:sz w:val="24"/>
          <w:szCs w:val="24"/>
        </w:rPr>
        <w:t>,</w:t>
      </w:r>
      <w:r w:rsidR="00BB2539" w:rsidRPr="00B635CC">
        <w:rPr>
          <w:rFonts w:ascii="Times New Roman" w:hAnsi="Times New Roman" w:cs="Times New Roman"/>
          <w:sz w:val="24"/>
          <w:szCs w:val="24"/>
        </w:rPr>
        <w:t xml:space="preserve"> или вреда от исследования, обратитесь к</w:t>
      </w:r>
      <w:r w:rsidR="00702E49" w:rsidRPr="00B635CC">
        <w:rPr>
          <w:rFonts w:ascii="Times New Roman" w:hAnsi="Times New Roman" w:cs="Times New Roman"/>
          <w:sz w:val="24"/>
          <w:szCs w:val="24"/>
        </w:rPr>
        <w:t xml:space="preserve"> </w:t>
      </w:r>
      <w:r w:rsidR="00BB2539" w:rsidRPr="00B635CC">
        <w:rPr>
          <w:rFonts w:ascii="Times New Roman" w:hAnsi="Times New Roman" w:cs="Times New Roman"/>
          <w:sz w:val="24"/>
          <w:szCs w:val="24"/>
        </w:rPr>
        <w:t xml:space="preserve">Главному </w:t>
      </w:r>
      <w:proofErr w:type="gramStart"/>
      <w:r w:rsidR="00BB2539" w:rsidRPr="00B635CC">
        <w:rPr>
          <w:rFonts w:ascii="Times New Roman" w:hAnsi="Times New Roman" w:cs="Times New Roman"/>
          <w:sz w:val="24"/>
          <w:szCs w:val="24"/>
        </w:rPr>
        <w:t>исследователю:</w:t>
      </w:r>
      <w:r w:rsidR="00D51B0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51B0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62849F3D" w14:textId="77777777" w:rsidR="00BB2539" w:rsidRPr="00B635CC" w:rsidRDefault="00702E49" w:rsidP="001F3EA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B635CC">
        <w:rPr>
          <w:rFonts w:ascii="Times New Roman" w:hAnsi="Times New Roman" w:cs="Times New Roman"/>
          <w:sz w:val="20"/>
          <w:szCs w:val="24"/>
        </w:rPr>
        <w:t xml:space="preserve">                                         </w:t>
      </w:r>
      <w:r w:rsidR="00BB2539" w:rsidRPr="00B635CC">
        <w:rPr>
          <w:rFonts w:ascii="Times New Roman" w:hAnsi="Times New Roman" w:cs="Times New Roman"/>
          <w:sz w:val="20"/>
          <w:szCs w:val="24"/>
        </w:rPr>
        <w:t>(ФИО, адрес и номер телефона главного исследователя)</w:t>
      </w:r>
    </w:p>
    <w:p w14:paraId="14DDE56B" w14:textId="77777777" w:rsidR="00C426F4" w:rsidRPr="00B635CC" w:rsidRDefault="00C426F4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B6EFD2" w14:textId="3AE1EA1C" w:rsidR="00BB2539" w:rsidRDefault="00C426F4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B2539" w:rsidRPr="00B635CC">
        <w:rPr>
          <w:rFonts w:ascii="Times New Roman" w:hAnsi="Times New Roman" w:cs="Times New Roman"/>
          <w:sz w:val="24"/>
          <w:szCs w:val="24"/>
        </w:rPr>
        <w:t xml:space="preserve">Вы можете также обратиться к со-исследователям: </w:t>
      </w:r>
    </w:p>
    <w:p w14:paraId="07DF10B6" w14:textId="4EB9B77E" w:rsidR="00D51B03" w:rsidRPr="00B635CC" w:rsidRDefault="00D51B03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75EBD08" w14:textId="77777777" w:rsidR="00BB2539" w:rsidRPr="00B635CC" w:rsidRDefault="00BB2539" w:rsidP="001F3E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B635CC">
        <w:rPr>
          <w:rFonts w:ascii="Times New Roman" w:hAnsi="Times New Roman" w:cs="Times New Roman"/>
          <w:sz w:val="20"/>
          <w:szCs w:val="24"/>
        </w:rPr>
        <w:t>(ФИО, адреса и номера телефонов других исследователей).</w:t>
      </w:r>
    </w:p>
    <w:p w14:paraId="2886A689" w14:textId="77777777" w:rsidR="00C426F4" w:rsidRPr="00B635CC" w:rsidRDefault="00C426F4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AFAC50" w14:textId="1B8B56A2" w:rsidR="00BB253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Вы можете также позвонить тому, кто будет представлять Ваши интересы в том, что касается исследования (организации, проводящие исследование, должны указать Фамилию, подпись совершеннолетнего уч</w:t>
      </w:r>
      <w:r w:rsidR="00430484" w:rsidRPr="00B635CC">
        <w:rPr>
          <w:rFonts w:ascii="Times New Roman" w:hAnsi="Times New Roman" w:cs="Times New Roman"/>
          <w:sz w:val="24"/>
          <w:szCs w:val="24"/>
        </w:rPr>
        <w:t>астника/Законного представителя</w:t>
      </w:r>
      <w:proofErr w:type="gramStart"/>
      <w:r w:rsidR="00430484" w:rsidRPr="00B635CC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="00430484" w:rsidRPr="00B635CC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B635CC">
        <w:rPr>
          <w:rFonts w:ascii="Times New Roman" w:hAnsi="Times New Roman" w:cs="Times New Roman"/>
          <w:sz w:val="24"/>
          <w:szCs w:val="24"/>
        </w:rPr>
        <w:t>_______________</w:t>
      </w:r>
    </w:p>
    <w:p w14:paraId="7E724B08" w14:textId="77777777" w:rsidR="00BB253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Дата_________________</w:t>
      </w:r>
    </w:p>
    <w:p w14:paraId="01B5672C" w14:textId="77777777" w:rsidR="00BB253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ФИО свидетеля__________________________________________________________</w:t>
      </w:r>
    </w:p>
    <w:p w14:paraId="2743C0CD" w14:textId="77777777" w:rsidR="00BB253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Подпись свидетеля*______________________________________________________</w:t>
      </w:r>
    </w:p>
    <w:p w14:paraId="6D484CB1" w14:textId="77777777" w:rsidR="00BB253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Дата_______________</w:t>
      </w:r>
    </w:p>
    <w:p w14:paraId="09B31971" w14:textId="77777777" w:rsidR="00BB253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ФИО исследователя ______________________________________________________</w:t>
      </w:r>
    </w:p>
    <w:p w14:paraId="36E3B056" w14:textId="77777777" w:rsidR="00BB253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Подпись исследователя___________________________________________________</w:t>
      </w:r>
    </w:p>
    <w:p w14:paraId="57F09421" w14:textId="77777777" w:rsidR="00BB253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Дата_______________</w:t>
      </w:r>
    </w:p>
    <w:p w14:paraId="436F9B5E" w14:textId="77777777" w:rsidR="00BB2539" w:rsidRPr="00B635CC" w:rsidRDefault="00BB2539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* Подпись свидетеля требуется только в случаях, если участник исследования по каким-либо причинам не может прочитать информацию и ему читает другой человек.</w:t>
      </w:r>
    </w:p>
    <w:p w14:paraId="4034B11D" w14:textId="4B8752B4" w:rsidR="00E43D14" w:rsidRDefault="00E43D14" w:rsidP="001F3E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7C92AB" w14:textId="77777777" w:rsidR="00D51B03" w:rsidRDefault="00D51B03" w:rsidP="001F3E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23B17D" w14:textId="49AE5661" w:rsidR="00430484" w:rsidRPr="00B635CC" w:rsidRDefault="00430484" w:rsidP="001F3E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СОГЛАСИЕ СОВЕРШЕННОЛЕТНЕГО УЧАСТНИКА</w:t>
      </w:r>
    </w:p>
    <w:p w14:paraId="528895C0" w14:textId="77777777" w:rsidR="00430484" w:rsidRPr="00B635CC" w:rsidRDefault="00430484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Я прочел (прочла) описание данного исследования.</w:t>
      </w:r>
    </w:p>
    <w:p w14:paraId="5CE5CB9A" w14:textId="77777777" w:rsidR="00430484" w:rsidRPr="00B635CC" w:rsidRDefault="00430484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Мне была представлена возможность, обсудить его и задать вопросы.</w:t>
      </w:r>
    </w:p>
    <w:p w14:paraId="76C0BF83" w14:textId="77777777" w:rsidR="00430484" w:rsidRPr="00B635CC" w:rsidRDefault="00430484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Настоящим я выражаю свое согласие на участие в данном исследовании.</w:t>
      </w:r>
    </w:p>
    <w:p w14:paraId="5A67045B" w14:textId="5EEBDDA3" w:rsidR="00430484" w:rsidRDefault="00430484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ФИО совершеннолетнего участника</w:t>
      </w:r>
      <w:r w:rsidR="00D51B03" w:rsidRPr="00B635CC">
        <w:rPr>
          <w:rFonts w:ascii="Times New Roman" w:hAnsi="Times New Roman" w:cs="Times New Roman"/>
          <w:sz w:val="24"/>
          <w:szCs w:val="24"/>
        </w:rPr>
        <w:t xml:space="preserve"> </w:t>
      </w:r>
      <w:r w:rsidRPr="00B635C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9A29FA4" w14:textId="77777777" w:rsidR="00707FF0" w:rsidRPr="00B635CC" w:rsidRDefault="00707FF0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1EF638" w14:textId="6648C3F4" w:rsidR="00665C0E" w:rsidRDefault="00E43D14" w:rsidP="001F3E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                                                                                            Дата</w:t>
      </w:r>
    </w:p>
    <w:p w14:paraId="1092544A" w14:textId="58B85CE5" w:rsidR="00D51B03" w:rsidRDefault="00D51B03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643DE5" w14:textId="77777777" w:rsidR="00D51B03" w:rsidRDefault="00D51B03" w:rsidP="001F3E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79AA31" w14:textId="77777777" w:rsidR="00D51B03" w:rsidRDefault="00D51B03" w:rsidP="001F3E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 xml:space="preserve">СОГЛАСИЕ </w:t>
      </w:r>
    </w:p>
    <w:p w14:paraId="6D9F67BD" w14:textId="77777777" w:rsidR="00D51B03" w:rsidRDefault="00D51B03" w:rsidP="001F3E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ОФИЦИАЛЬНОГО ПРЕДСТАВИТЕЛЯ </w:t>
      </w:r>
    </w:p>
    <w:p w14:paraId="74A76ABB" w14:textId="1882D12D" w:rsidR="00D51B03" w:rsidRPr="00B635CC" w:rsidRDefault="00D51B03" w:rsidP="001F3E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Pr="00B635CC">
        <w:rPr>
          <w:rFonts w:ascii="Times New Roman" w:hAnsi="Times New Roman" w:cs="Times New Roman"/>
          <w:sz w:val="24"/>
          <w:szCs w:val="24"/>
        </w:rPr>
        <w:t>СОВЕРШЕННОЛЕТНЕГО УЧАСТНИКА</w:t>
      </w:r>
    </w:p>
    <w:p w14:paraId="55B68164" w14:textId="283161C5" w:rsidR="00D51B03" w:rsidRPr="00B635CC" w:rsidRDefault="00D51B03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35CC">
        <w:rPr>
          <w:rFonts w:ascii="Times New Roman" w:hAnsi="Times New Roman" w:cs="Times New Roman"/>
          <w:sz w:val="24"/>
          <w:szCs w:val="24"/>
        </w:rPr>
        <w:t xml:space="preserve"> </w:t>
      </w:r>
      <w:r w:rsidRPr="00D51B03">
        <w:rPr>
          <w:rFonts w:ascii="Times New Roman" w:hAnsi="Times New Roman" w:cs="Times New Roman"/>
          <w:sz w:val="24"/>
          <w:szCs w:val="24"/>
        </w:rPr>
        <w:t>официальн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D51B03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ь (ФИО) __________________</w:t>
      </w:r>
      <w:r w:rsidRPr="00D51B03">
        <w:rPr>
          <w:rFonts w:ascii="Times New Roman" w:hAnsi="Times New Roman" w:cs="Times New Roman"/>
          <w:sz w:val="24"/>
          <w:szCs w:val="24"/>
        </w:rPr>
        <w:t>несовершеннолетнего участника</w:t>
      </w:r>
      <w:r>
        <w:rPr>
          <w:rFonts w:ascii="Times New Roman" w:hAnsi="Times New Roman" w:cs="Times New Roman"/>
          <w:sz w:val="24"/>
          <w:szCs w:val="24"/>
        </w:rPr>
        <w:t xml:space="preserve"> (ФИО)_________________ </w:t>
      </w:r>
      <w:r w:rsidRPr="00B635CC">
        <w:rPr>
          <w:rFonts w:ascii="Times New Roman" w:hAnsi="Times New Roman" w:cs="Times New Roman"/>
          <w:sz w:val="24"/>
          <w:szCs w:val="24"/>
        </w:rPr>
        <w:t>проче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B635CC">
        <w:rPr>
          <w:rFonts w:ascii="Times New Roman" w:hAnsi="Times New Roman" w:cs="Times New Roman"/>
          <w:sz w:val="24"/>
          <w:szCs w:val="24"/>
        </w:rPr>
        <w:t>(а) описание данного исследования.</w:t>
      </w:r>
    </w:p>
    <w:p w14:paraId="558EC41A" w14:textId="77777777" w:rsidR="00D51B03" w:rsidRPr="00B635CC" w:rsidRDefault="00D51B03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Мне была представлена возможность, обсудить его и задать вопросы.</w:t>
      </w:r>
    </w:p>
    <w:p w14:paraId="6105ED10" w14:textId="3F9D746E" w:rsidR="00D51B03" w:rsidRPr="00B635CC" w:rsidRDefault="00D51B03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 xml:space="preserve">Настоящим я </w:t>
      </w:r>
      <w:r>
        <w:rPr>
          <w:rFonts w:ascii="Times New Roman" w:hAnsi="Times New Roman" w:cs="Times New Roman"/>
          <w:sz w:val="24"/>
          <w:szCs w:val="24"/>
        </w:rPr>
        <w:t xml:space="preserve">(ФИО)_________________ </w:t>
      </w:r>
      <w:r w:rsidRPr="00B635CC">
        <w:rPr>
          <w:rFonts w:ascii="Times New Roman" w:hAnsi="Times New Roman" w:cs="Times New Roman"/>
          <w:sz w:val="24"/>
          <w:szCs w:val="24"/>
        </w:rPr>
        <w:t xml:space="preserve">выражаю согласие на </w:t>
      </w:r>
      <w:proofErr w:type="gramStart"/>
      <w:r w:rsidRPr="00B635CC">
        <w:rPr>
          <w:rFonts w:ascii="Times New Roman" w:hAnsi="Times New Roman" w:cs="Times New Roman"/>
          <w:sz w:val="24"/>
          <w:szCs w:val="24"/>
        </w:rPr>
        <w:t>участие</w:t>
      </w:r>
      <w:r>
        <w:rPr>
          <w:rFonts w:ascii="Times New Roman" w:hAnsi="Times New Roman" w:cs="Times New Roman"/>
          <w:sz w:val="24"/>
          <w:szCs w:val="24"/>
        </w:rPr>
        <w:t xml:space="preserve">  не</w:t>
      </w:r>
      <w:r w:rsidRPr="00B635CC">
        <w:rPr>
          <w:rFonts w:ascii="Times New Roman" w:hAnsi="Times New Roman" w:cs="Times New Roman"/>
          <w:sz w:val="24"/>
          <w:szCs w:val="24"/>
        </w:rPr>
        <w:t>совершеннолетнего</w:t>
      </w:r>
      <w:proofErr w:type="gramEnd"/>
      <w:r w:rsidRPr="00B63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(ФИО)_________________ </w:t>
      </w:r>
      <w:r w:rsidRPr="00B635CC">
        <w:rPr>
          <w:rFonts w:ascii="Times New Roman" w:hAnsi="Times New Roman" w:cs="Times New Roman"/>
          <w:sz w:val="24"/>
          <w:szCs w:val="24"/>
        </w:rPr>
        <w:t>в данном исследовании.</w:t>
      </w:r>
    </w:p>
    <w:p w14:paraId="0EFD1BE6" w14:textId="77777777" w:rsidR="00D51B03" w:rsidRDefault="00D51B03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6473ED" w14:textId="3AFBE2DD" w:rsidR="00D51B03" w:rsidRPr="00B635CC" w:rsidRDefault="00D51B03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5CC">
        <w:rPr>
          <w:rFonts w:ascii="Times New Roman" w:hAnsi="Times New Roman" w:cs="Times New Roman"/>
          <w:sz w:val="24"/>
          <w:szCs w:val="24"/>
        </w:rPr>
        <w:t>ФИО Законного представителя__________________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78DEA39" w14:textId="6C3B1EDC" w:rsidR="00D51B03" w:rsidRDefault="00D51B03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C90332" w14:textId="1AA21860" w:rsidR="00D51B03" w:rsidRPr="00B635CC" w:rsidRDefault="00D51B03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                                                                                            Дата</w:t>
      </w:r>
    </w:p>
    <w:p w14:paraId="33D09801" w14:textId="10979D34" w:rsidR="00D51B03" w:rsidRDefault="00D51B03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76A0C5" w14:textId="190266FB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35749E" w14:textId="79C7852C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4CD687" w14:textId="7CCEE875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B8D49B" w14:textId="55C0FAC6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616E2C" w14:textId="1FCC6B92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4794DD" w14:textId="55268713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18C4DC" w14:textId="4B4515CC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61FFD6" w14:textId="2EA08E95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8ABBCD" w14:textId="455380DD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836C83" w14:textId="5FE6A957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FB60F3" w14:textId="7CC304CB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9BDAA0" w14:textId="561F2821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536B6F" w14:textId="0F4D34F4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F52DE3" w14:textId="1BEE2E9D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7F0C03" w14:textId="73FC93CC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BEE89A" w14:textId="25EE4093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301F12" w14:textId="1124BCF3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716DB9" w14:textId="1F8B3BEF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86FE9D" w14:textId="44E2AF1E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64E2D2" w14:textId="045E72BA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63F448" w14:textId="339F362A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EDB216" w14:textId="10F080A3" w:rsidR="004878AE" w:rsidRDefault="004878AE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839500" w14:textId="53F80C26" w:rsidR="00B93C98" w:rsidRDefault="00B93C98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DF6DE0D" w14:textId="32B1872B" w:rsidR="00B93C98" w:rsidRDefault="00B93C98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9B4C91" w14:textId="63D54F9C" w:rsidR="00B93C98" w:rsidRDefault="00B93C98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5BF3F5" w14:textId="27AAC124" w:rsidR="00B93C98" w:rsidRDefault="00B93C98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C05253" w14:textId="59232898" w:rsidR="00B93C98" w:rsidRDefault="00B93C98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D94562" w14:textId="0E47853D" w:rsidR="00B93C98" w:rsidRDefault="00B93C98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CF3752" w14:textId="708A2D89" w:rsidR="00B93C98" w:rsidRDefault="00B93C98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01DE6E" w14:textId="62BEC699" w:rsidR="00B93C98" w:rsidRDefault="00B93C98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D5D4F8" w14:textId="6557F952" w:rsidR="00B93C98" w:rsidRDefault="00B93C98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04A6B6" w14:textId="7C7C91D8" w:rsidR="00B93C98" w:rsidRDefault="00B93C98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F403E1" w14:textId="1945A4AF" w:rsidR="00B93C98" w:rsidRDefault="00B93C98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CB8E2A" w14:textId="5F19AAC3" w:rsidR="00B93C98" w:rsidRDefault="00B93C98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B8DBF2" w14:textId="2CDABC57" w:rsidR="00B93C98" w:rsidRDefault="00B93C98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781EF5" w14:textId="4148968A" w:rsidR="00B93C98" w:rsidRPr="00B93C98" w:rsidRDefault="00B93C98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9710D8" w14:textId="77777777" w:rsidR="00B93C98" w:rsidRPr="00B93C98" w:rsidRDefault="00B93C98" w:rsidP="00B93C98">
      <w:pPr>
        <w:ind w:left="-567" w:right="-141" w:firstLine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 xml:space="preserve">ЗЕРТТЕУГЕ ҚАТЫСУҒА ИНФОРМАЦИЯЛЫҚ КЕЛІСІМ </w:t>
      </w:r>
    </w:p>
    <w:p w14:paraId="476DFD4B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</w:p>
    <w:p w14:paraId="619B0361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</w:p>
    <w:p w14:paraId="12DD97FA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Кәмелетке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толған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қатысушы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5A1C0F56" w14:textId="77777777" w:rsidR="00B93C98" w:rsidRPr="00B93C98" w:rsidRDefault="00B93C98" w:rsidP="00B93C98">
      <w:pPr>
        <w:ind w:left="-567" w:right="-141" w:firstLine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 xml:space="preserve">                                             (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)</w:t>
      </w:r>
    </w:p>
    <w:p w14:paraId="018534F5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немесе заңды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өкіл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B93C9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</w:t>
      </w:r>
      <w:proofErr w:type="gramStart"/>
      <w:r w:rsidRPr="00B93C98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 w:rsidRPr="00B93C98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)</w:t>
      </w:r>
    </w:p>
    <w:p w14:paraId="6E4D3EE4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Демеуші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3C98">
        <w:rPr>
          <w:rFonts w:ascii="Times New Roman" w:hAnsi="Times New Roman" w:cs="Times New Roman"/>
          <w:sz w:val="24"/>
          <w:szCs w:val="24"/>
        </w:rPr>
        <w:t>ұйым:_</w:t>
      </w:r>
      <w:proofErr w:type="gramEnd"/>
      <w:r w:rsidRPr="00B93C9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2472B142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протоколының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3C98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B93C9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5F06FCBA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орталығы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: ____________________________________________________________</w:t>
      </w:r>
    </w:p>
    <w:p w14:paraId="2A1A5DEA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 xml:space="preserve">Бас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зерттеуші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: ________________________________________________________________</w:t>
      </w:r>
    </w:p>
    <w:p w14:paraId="50919487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  <w:t xml:space="preserve">         (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)</w:t>
      </w:r>
    </w:p>
    <w:p w14:paraId="7BFBD38F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6F010F6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B93C98">
        <w:rPr>
          <w:rFonts w:ascii="Times New Roman" w:hAnsi="Times New Roman" w:cs="Times New Roman"/>
          <w:sz w:val="24"/>
          <w:szCs w:val="24"/>
        </w:rPr>
        <w:t xml:space="preserve">ЭК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мақұлданған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r w:rsidRPr="00B93C98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оңғы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сараптама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:</w:t>
      </w:r>
      <w:r w:rsidRPr="00B93C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93C98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2C75228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хаттамасының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өзгерістері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мақұлданған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3C98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B93C98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3A7A97C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</w:p>
    <w:p w14:paraId="021DFBE7" w14:textId="77777777" w:rsidR="00B93C98" w:rsidRPr="00B93C98" w:rsidRDefault="00B93C98" w:rsidP="00B93C98">
      <w:pPr>
        <w:ind w:left="-567" w:right="-141" w:firstLine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>ЗЕРТТЕУГЕ ҚАТЫСУШЫҒА АРНАЛҒАН АҚПАРАТ</w:t>
      </w:r>
    </w:p>
    <w:p w14:paraId="53557827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Сізді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шақырамыз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B93C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93C98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14:paraId="10EF4298" w14:textId="77777777" w:rsidR="00B93C98" w:rsidRPr="00B93C98" w:rsidRDefault="00B93C98" w:rsidP="00B93C98">
      <w:pPr>
        <w:ind w:left="-567" w:right="-141" w:firstLine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>(</w:t>
      </w:r>
      <w:r w:rsidRPr="00B93C98">
        <w:rPr>
          <w:rFonts w:ascii="Times New Roman" w:hAnsi="Times New Roman" w:cs="Times New Roman"/>
          <w:sz w:val="24"/>
          <w:szCs w:val="24"/>
          <w:lang w:val="kk-KZ"/>
        </w:rPr>
        <w:t xml:space="preserve">өткізілетін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(лар)ы -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ұйымдарды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).</w:t>
      </w:r>
    </w:p>
    <w:p w14:paraId="45DA8434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Сізді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шақыру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3C98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B93C98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6B0EA790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C3F3600" w14:textId="77777777" w:rsidR="00B93C98" w:rsidRPr="00B93C98" w:rsidRDefault="00B93C98" w:rsidP="00B93C98">
      <w:pPr>
        <w:ind w:left="-567" w:right="-141" w:firstLine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неліктен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адамды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шақыратыныңызды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)</w:t>
      </w:r>
    </w:p>
    <w:p w14:paraId="10076D0D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</w:p>
    <w:p w14:paraId="07EF5767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Зерттеуді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қаржыландыру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14:paraId="03F8CF6E" w14:textId="77777777" w:rsidR="00B93C98" w:rsidRPr="00B93C98" w:rsidRDefault="00B93C98" w:rsidP="00B93C98">
      <w:pPr>
        <w:ind w:left="-567" w:right="-141" w:firstLine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мүмкіндігінше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зерттеуді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қаржыландыру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көздерін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көрсетіп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демеушінің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)</w:t>
      </w:r>
    </w:p>
    <w:p w14:paraId="7B3A6D99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r w:rsidRPr="00B93C98">
        <w:rPr>
          <w:rFonts w:ascii="Times New Roman" w:hAnsi="Times New Roman" w:cs="Times New Roman"/>
          <w:sz w:val="24"/>
          <w:szCs w:val="24"/>
          <w:lang w:val="kk-KZ"/>
        </w:rPr>
        <w:t xml:space="preserve">келесі ақпаратты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білуіңіз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r w:rsidRPr="00B93C98">
        <w:rPr>
          <w:rFonts w:ascii="Times New Roman" w:hAnsi="Times New Roman" w:cs="Times New Roman"/>
          <w:sz w:val="24"/>
          <w:szCs w:val="24"/>
          <w:lang w:val="kk-KZ"/>
        </w:rPr>
        <w:t>қажет</w:t>
      </w:r>
      <w:r w:rsidRPr="00B93C98">
        <w:rPr>
          <w:rFonts w:ascii="Times New Roman" w:hAnsi="Times New Roman" w:cs="Times New Roman"/>
          <w:sz w:val="24"/>
          <w:szCs w:val="24"/>
        </w:rPr>
        <w:t>:</w:t>
      </w:r>
    </w:p>
    <w:p w14:paraId="0B8B8118" w14:textId="77777777" w:rsidR="00B93C98" w:rsidRPr="00B93C98" w:rsidRDefault="00B93C98" w:rsidP="00B93C98">
      <w:pPr>
        <w:pStyle w:val="a8"/>
        <w:numPr>
          <w:ilvl w:val="0"/>
          <w:numId w:val="4"/>
        </w:numPr>
        <w:spacing w:after="0" w:line="240" w:lineRule="auto"/>
        <w:ind w:left="-567" w:right="-141" w:firstLine="283"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ерікті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.</w:t>
      </w:r>
    </w:p>
    <w:p w14:paraId="01E42899" w14:textId="77777777" w:rsidR="00B93C98" w:rsidRPr="00B93C98" w:rsidRDefault="00B93C98" w:rsidP="00B93C98">
      <w:pPr>
        <w:pStyle w:val="a8"/>
        <w:numPr>
          <w:ilvl w:val="0"/>
          <w:numId w:val="4"/>
        </w:numPr>
        <w:spacing w:after="0" w:line="240" w:lineRule="auto"/>
        <w:ind w:left="-567" w:right="-14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сізде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діни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себептер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қатысудан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құқығыңыз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бар.</w:t>
      </w:r>
    </w:p>
    <w:p w14:paraId="28F635DF" w14:textId="77777777" w:rsidR="00B93C98" w:rsidRPr="00B93C98" w:rsidRDefault="00B93C98" w:rsidP="00B93C98">
      <w:pPr>
        <w:pStyle w:val="a8"/>
        <w:numPr>
          <w:ilvl w:val="0"/>
          <w:numId w:val="4"/>
        </w:numPr>
        <w:spacing w:after="0" w:line="240" w:lineRule="auto"/>
        <w:ind w:left="-567" w:right="-14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қатысудан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тартуға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шығуға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құқығыңыз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бар. </w:t>
      </w:r>
    </w:p>
    <w:p w14:paraId="087D8003" w14:textId="77777777" w:rsidR="00B93C98" w:rsidRPr="00B93C98" w:rsidRDefault="00B93C98" w:rsidP="00B93C98">
      <w:pPr>
        <w:pStyle w:val="a8"/>
        <w:numPr>
          <w:ilvl w:val="0"/>
          <w:numId w:val="4"/>
        </w:numPr>
        <w:spacing w:after="0" w:line="240" w:lineRule="auto"/>
        <w:ind w:left="-567" w:right="-14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зерттеуден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шықсаңыз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дәрігеріне</w:t>
      </w:r>
      <w:proofErr w:type="spellEnd"/>
      <w:r w:rsidRPr="00B93C98">
        <w:rPr>
          <w:rFonts w:ascii="Times New Roman" w:hAnsi="Times New Roman" w:cs="Times New Roman"/>
          <w:sz w:val="24"/>
          <w:szCs w:val="24"/>
          <w:lang w:val="kk-KZ"/>
        </w:rPr>
        <w:t xml:space="preserve"> қаралылып жүруіңіз</w:t>
      </w:r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93C98">
        <w:rPr>
          <w:rFonts w:ascii="Times New Roman" w:hAnsi="Times New Roman" w:cs="Times New Roman"/>
          <w:sz w:val="24"/>
          <w:szCs w:val="24"/>
          <w:lang w:val="kk-KZ"/>
        </w:rPr>
        <w:t xml:space="preserve"> болады.</w:t>
      </w:r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4AEF5" w14:textId="77777777" w:rsidR="00B93C98" w:rsidRPr="00B93C98" w:rsidRDefault="00B93C98" w:rsidP="00B93C98">
      <w:pPr>
        <w:pStyle w:val="a8"/>
        <w:numPr>
          <w:ilvl w:val="0"/>
          <w:numId w:val="4"/>
        </w:numPr>
        <w:spacing w:after="0" w:line="240" w:lineRule="auto"/>
        <w:ind w:left="-567" w:right="-14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  <w:lang w:val="kk-KZ"/>
        </w:rPr>
        <w:t>Бас</w:t>
      </w:r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зерттеуші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қатысуыңызды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r w:rsidRPr="00B93C98">
        <w:rPr>
          <w:rFonts w:ascii="Times New Roman" w:hAnsi="Times New Roman" w:cs="Times New Roman"/>
          <w:sz w:val="24"/>
          <w:szCs w:val="24"/>
          <w:lang w:val="kk-KZ"/>
        </w:rPr>
        <w:t xml:space="preserve">кез келген уақытта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тоқтата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емдеу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сақтану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нұсқауларын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бұзсаңыз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35D8CBDD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уақытты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қажеттіліктерді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өтіңіз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5911B579" w14:textId="77777777" w:rsidR="00B93C98" w:rsidRPr="00B93C98" w:rsidRDefault="00B93C98" w:rsidP="00B93C98">
      <w:pPr>
        <w:pStyle w:val="a8"/>
        <w:numPr>
          <w:ilvl w:val="0"/>
          <w:numId w:val="2"/>
        </w:numPr>
        <w:tabs>
          <w:tab w:val="num" w:pos="709"/>
          <w:tab w:val="left" w:pos="1080"/>
        </w:tabs>
        <w:spacing w:after="0" w:line="240" w:lineRule="auto"/>
        <w:ind w:left="-567" w:right="-141" w:firstLine="2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Емдеу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…</w:t>
      </w:r>
      <w:r w:rsidRPr="00B93C98">
        <w:rPr>
          <w:rFonts w:ascii="Times New Roman" w:hAnsi="Times New Roman" w:cs="Times New Roman"/>
          <w:sz w:val="24"/>
          <w:szCs w:val="24"/>
          <w:lang w:val="kk-KZ"/>
        </w:rPr>
        <w:t xml:space="preserve"> және бұрын қолданылған әдістерден … ерекшеленеді.</w:t>
      </w:r>
    </w:p>
    <w:p w14:paraId="176BDB25" w14:textId="77777777" w:rsidR="00B93C98" w:rsidRPr="00B93C98" w:rsidRDefault="00B93C98" w:rsidP="00B93C98">
      <w:pPr>
        <w:pStyle w:val="a8"/>
        <w:numPr>
          <w:ilvl w:val="0"/>
          <w:numId w:val="2"/>
        </w:numPr>
        <w:tabs>
          <w:tab w:val="num" w:pos="709"/>
          <w:tab w:val="left" w:pos="1080"/>
        </w:tabs>
        <w:spacing w:after="0" w:line="240" w:lineRule="auto"/>
        <w:ind w:left="-567" w:right="-14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сипаттамасы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емдеу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).</w:t>
      </w:r>
    </w:p>
    <w:p w14:paraId="1FC2DB68" w14:textId="77777777" w:rsidR="00B93C98" w:rsidRPr="00B93C98" w:rsidRDefault="00B93C98" w:rsidP="00B93C98">
      <w:pPr>
        <w:pStyle w:val="a8"/>
        <w:numPr>
          <w:ilvl w:val="0"/>
          <w:numId w:val="2"/>
        </w:numPr>
        <w:tabs>
          <w:tab w:val="num" w:pos="709"/>
          <w:tab w:val="left" w:pos="1080"/>
        </w:tabs>
        <w:spacing w:after="0" w:line="240" w:lineRule="auto"/>
        <w:ind w:left="-567" w:right="-14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қатысқан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туындауы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ықтимал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жанама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әсерлер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67EAC4" w14:textId="77777777" w:rsidR="00B93C98" w:rsidRPr="00B93C98" w:rsidRDefault="00B93C98" w:rsidP="00B93C98">
      <w:pPr>
        <w:pStyle w:val="a8"/>
        <w:numPr>
          <w:ilvl w:val="0"/>
          <w:numId w:val="2"/>
        </w:numPr>
        <w:tabs>
          <w:tab w:val="num" w:pos="709"/>
          <w:tab w:val="left" w:pos="1080"/>
        </w:tabs>
        <w:spacing w:after="0" w:line="240" w:lineRule="auto"/>
        <w:ind w:left="-567" w:right="-14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қатысуыңыз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құпия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сақталады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жарияланғанда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есіміңіз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көрсетілмейді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заңмен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қарастырылған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талаптарға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сақталады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Дегенмен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, осы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зерттеудің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деректері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құжаттарыңыз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тексеруге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қолжетімді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министрлігі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зерттеуді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қаржыландыратын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агенттік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демеуші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компанияға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зерттеуді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бақылауға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өкілетті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тұлғаларға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этика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комиссиясына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заңнамаларға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.</w:t>
      </w:r>
    </w:p>
    <w:p w14:paraId="5AA62DB4" w14:textId="77777777" w:rsidR="00B93C98" w:rsidRPr="00B93C98" w:rsidRDefault="00B93C98" w:rsidP="00B93C98">
      <w:pPr>
        <w:pStyle w:val="a8"/>
        <w:numPr>
          <w:ilvl w:val="0"/>
          <w:numId w:val="2"/>
        </w:numPr>
        <w:spacing w:after="0" w:line="240" w:lineRule="auto"/>
        <w:ind w:left="-567" w:right="-141" w:firstLine="283"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lastRenderedPageBreak/>
        <w:t>Зерттеуге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қатысушының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343DB0" w14:textId="77777777" w:rsidR="00B93C98" w:rsidRPr="00B93C98" w:rsidRDefault="00B93C98" w:rsidP="00B93C98">
      <w:pPr>
        <w:pStyle w:val="a8"/>
        <w:numPr>
          <w:ilvl w:val="0"/>
          <w:numId w:val="2"/>
        </w:numPr>
        <w:spacing w:after="0" w:line="240" w:lineRule="auto"/>
        <w:ind w:left="-567" w:right="-141" w:firstLine="283"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ұзақтығы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F66F9" w14:textId="77777777" w:rsidR="00B93C98" w:rsidRPr="00B93C98" w:rsidRDefault="00B93C98" w:rsidP="00B93C98">
      <w:pPr>
        <w:pStyle w:val="a8"/>
        <w:numPr>
          <w:ilvl w:val="0"/>
          <w:numId w:val="2"/>
        </w:numPr>
        <w:spacing w:after="0" w:line="240" w:lineRule="auto"/>
        <w:ind w:left="-567" w:right="-141" w:firstLine="283"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бағдарламаларға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кедергі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емдеуші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дәрігермен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үйлестірсеңіз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.</w:t>
      </w:r>
    </w:p>
    <w:p w14:paraId="5C8E36B9" w14:textId="77777777" w:rsidR="00B93C98" w:rsidRPr="00B93C98" w:rsidRDefault="00B93C98" w:rsidP="00B93C98">
      <w:pPr>
        <w:pStyle w:val="a8"/>
        <w:numPr>
          <w:ilvl w:val="0"/>
          <w:numId w:val="2"/>
        </w:numPr>
        <w:spacing w:after="0" w:line="240" w:lineRule="auto"/>
        <w:ind w:left="-567" w:right="-141" w:firstLine="283"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Қатысушыдан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шығындар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56D62FFF" w14:textId="77777777" w:rsidR="00B93C98" w:rsidRPr="00B93C98" w:rsidRDefault="00B93C98" w:rsidP="00B93C98">
      <w:pPr>
        <w:pStyle w:val="a8"/>
        <w:numPr>
          <w:ilvl w:val="0"/>
          <w:numId w:val="2"/>
        </w:numPr>
        <w:spacing w:after="0" w:line="240" w:lineRule="auto"/>
        <w:ind w:left="-567" w:right="-141" w:firstLine="283"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қатысушыларға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ақы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төленбейді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.</w:t>
      </w:r>
    </w:p>
    <w:p w14:paraId="71FC2CD7" w14:textId="77777777" w:rsidR="00B93C98" w:rsidRPr="00B93C98" w:rsidRDefault="00B93C98" w:rsidP="00B93C98">
      <w:pPr>
        <w:pStyle w:val="a8"/>
        <w:numPr>
          <w:ilvl w:val="0"/>
          <w:numId w:val="2"/>
        </w:numPr>
        <w:spacing w:after="0" w:line="240" w:lineRule="auto"/>
        <w:ind w:left="-567" w:right="-14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көзге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зақым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келсе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, госпитализация мен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КазНИИГБ-де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Институттан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қаржылық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өтемақы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қарастырылмаған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көздің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зақымдануына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тап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болдым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ойласаңыз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зерттеуші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дәрігермен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хабарласыңыз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мен телефон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).</w:t>
      </w:r>
    </w:p>
    <w:p w14:paraId="725120D3" w14:textId="77777777" w:rsidR="00B93C98" w:rsidRPr="00B93C98" w:rsidRDefault="00B93C98" w:rsidP="00B93C98">
      <w:pPr>
        <w:pStyle w:val="a8"/>
        <w:ind w:left="-567" w:right="-141" w:firstLine="283"/>
        <w:rPr>
          <w:rFonts w:ascii="Times New Roman" w:hAnsi="Times New Roman" w:cs="Times New Roman"/>
          <w:sz w:val="24"/>
          <w:szCs w:val="24"/>
        </w:rPr>
      </w:pPr>
    </w:p>
    <w:p w14:paraId="2D652E12" w14:textId="77777777" w:rsidR="00B93C98" w:rsidRPr="00B93C98" w:rsidRDefault="00B93C98" w:rsidP="00B93C98">
      <w:pPr>
        <w:ind w:left="-567" w:right="-141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мәселелер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туындаса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, бас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зерттеушіге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3C98">
        <w:rPr>
          <w:rFonts w:ascii="Times New Roman" w:hAnsi="Times New Roman" w:cs="Times New Roman"/>
          <w:sz w:val="24"/>
          <w:szCs w:val="24"/>
        </w:rPr>
        <w:t>хабарласыңыз:_</w:t>
      </w:r>
      <w:proofErr w:type="gramEnd"/>
      <w:r w:rsidRPr="00B93C9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1DA54647" w14:textId="77777777" w:rsidR="00B93C98" w:rsidRPr="00B93C98" w:rsidRDefault="00B93C98" w:rsidP="00B93C98">
      <w:pPr>
        <w:ind w:left="-567" w:right="-141" w:firstLine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мекен-жайы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телефон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)</w:t>
      </w:r>
    </w:p>
    <w:p w14:paraId="6885CE2F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</w:p>
    <w:p w14:paraId="7043CA59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зерттеушілерге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хабарласуға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B69A09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F404614" w14:textId="77777777" w:rsidR="00B93C98" w:rsidRPr="00B93C98" w:rsidRDefault="00B93C98" w:rsidP="00B93C98">
      <w:pPr>
        <w:ind w:left="-567" w:right="-141" w:firstLine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мекен-жайы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телефон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)</w:t>
      </w:r>
    </w:p>
    <w:p w14:paraId="1FCD3C04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</w:p>
    <w:p w14:paraId="1F843B9F" w14:textId="77777777" w:rsidR="00B93C98" w:rsidRPr="00B93C98" w:rsidRDefault="00B93C98" w:rsidP="00B93C98">
      <w:pPr>
        <w:ind w:left="-567" w:right="-141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мүдделеріңізді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білдіретін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тұлғамен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хабарласуға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зерттеуді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жүргізетін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ұйымдар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қатысушының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мүддесін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білдіретін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тұлғаның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аты-жөнін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көрсетуі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proofErr w:type="gramStart"/>
      <w:r w:rsidRPr="00B93C98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B93C9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2EF01842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>Дата_________________</w:t>
      </w:r>
    </w:p>
    <w:p w14:paraId="4BDF591E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Куәгердің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526AB621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Куәгердің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*______________________________________________________</w:t>
      </w:r>
    </w:p>
    <w:p w14:paraId="62D9EED8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>Дата_______________</w:t>
      </w:r>
    </w:p>
    <w:p w14:paraId="5DACD305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Зерттеушінің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4A285F00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Зерттеушінің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14:paraId="09D16A54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>Дата_______________</w:t>
      </w:r>
    </w:p>
    <w:p w14:paraId="41E8DE80" w14:textId="77777777" w:rsidR="00B93C98" w:rsidRPr="00B93C98" w:rsidRDefault="00B93C98" w:rsidP="00B93C98">
      <w:pPr>
        <w:ind w:left="-567" w:right="-141" w:firstLine="283"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Куәгердің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қатысушысы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оқи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алмайтын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жағдайларда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.</w:t>
      </w:r>
    </w:p>
    <w:p w14:paraId="1DACA101" w14:textId="77777777" w:rsidR="00B93C98" w:rsidRPr="00B93C98" w:rsidRDefault="00B93C98" w:rsidP="00B93C98">
      <w:pPr>
        <w:ind w:left="-567" w:right="-141" w:firstLine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A9684D" w14:textId="77777777" w:rsidR="00B93C98" w:rsidRPr="00B93C98" w:rsidRDefault="00B93C98" w:rsidP="00B93C98">
      <w:pPr>
        <w:ind w:left="-567" w:right="-141" w:firstLine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1309A5" w14:textId="77777777" w:rsidR="00B93C98" w:rsidRPr="00B93C98" w:rsidRDefault="00B93C98" w:rsidP="00B93C98">
      <w:pPr>
        <w:ind w:left="-567" w:right="-141" w:firstLine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 xml:space="preserve">КӘМЕЛЕТКЕ ТОЛҒАН ҚАТЫСУШЫНЫҢ КЕЛІСІМІ </w:t>
      </w:r>
    </w:p>
    <w:p w14:paraId="4D65D735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 xml:space="preserve">Мен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зерттеуді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сипаттайтын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оқыдым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FDFC0C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 xml:space="preserve">Мен оны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талқылауға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қоюға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алдым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BB327F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 xml:space="preserve">Мен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келісімімді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беремін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8D1FAE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Кәмелетке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толған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қатысушының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7105457A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</w:p>
    <w:p w14:paraId="72474F7B" w14:textId="77777777" w:rsidR="00B93C98" w:rsidRPr="00B93C98" w:rsidRDefault="00B93C98" w:rsidP="00B93C98">
      <w:pPr>
        <w:ind w:left="-567" w:right="-141" w:firstLine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  <w:t>Дата</w:t>
      </w:r>
    </w:p>
    <w:p w14:paraId="34C10CC2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</w:p>
    <w:p w14:paraId="6D1337AE" w14:textId="77777777" w:rsidR="00B93C98" w:rsidRPr="00B93C98" w:rsidRDefault="00B93C98" w:rsidP="00B93C98">
      <w:pPr>
        <w:ind w:left="-567" w:right="-141" w:firstLine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4BF9D0" w14:textId="77777777" w:rsidR="00B93C98" w:rsidRPr="00B93C98" w:rsidRDefault="00B93C98" w:rsidP="00B93C98">
      <w:pPr>
        <w:ind w:left="-567" w:right="-141" w:firstLine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>КӘМЕЛЕТКЕ ТОЛМАҒАН ҚАТЫСУШЫНЫҢ ЗАҢДЫ ӨКІЛІНІҢ КЕЛІСІМІ</w:t>
      </w:r>
    </w:p>
    <w:p w14:paraId="1EBB4DBF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</w:rPr>
        <w:t xml:space="preserve">Мен,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өкіл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) __________________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кәмелетке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толмаған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қатысушы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Аты-</w:t>
      </w:r>
      <w:proofErr w:type="gramStart"/>
      <w:r w:rsidRPr="00B93C98">
        <w:rPr>
          <w:rFonts w:ascii="Times New Roman" w:hAnsi="Times New Roman" w:cs="Times New Roman"/>
          <w:sz w:val="24"/>
          <w:szCs w:val="24"/>
        </w:rPr>
        <w:t>жөні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B93C98"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келісімімді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білдіремін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.</w:t>
      </w:r>
    </w:p>
    <w:p w14:paraId="12A2602C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  <w:lang w:val="kk-KZ"/>
        </w:rPr>
        <w:t xml:space="preserve">Мен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қоюға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r w:rsidRPr="00B93C98">
        <w:rPr>
          <w:rFonts w:ascii="Times New Roman" w:hAnsi="Times New Roman" w:cs="Times New Roman"/>
          <w:sz w:val="24"/>
          <w:szCs w:val="24"/>
          <w:lang w:val="kk-KZ"/>
        </w:rPr>
        <w:t>зерттеуді</w:t>
      </w:r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талқылауға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алдым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.</w:t>
      </w:r>
    </w:p>
    <w:p w14:paraId="7A502BE8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93C98">
        <w:rPr>
          <w:rFonts w:ascii="Times New Roman" w:hAnsi="Times New Roman" w:cs="Times New Roman"/>
          <w:sz w:val="24"/>
          <w:szCs w:val="24"/>
          <w:lang w:val="kk-KZ"/>
        </w:rPr>
        <w:lastRenderedPageBreak/>
        <w:t>М</w:t>
      </w:r>
      <w:r w:rsidRPr="00B93C98">
        <w:rPr>
          <w:rFonts w:ascii="Times New Roman" w:hAnsi="Times New Roman" w:cs="Times New Roman"/>
          <w:sz w:val="24"/>
          <w:szCs w:val="24"/>
        </w:rPr>
        <w:t>ен (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))_________________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кәмелетке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толмаған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)_________________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келісімімді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беремін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.</w:t>
      </w:r>
    </w:p>
    <w:p w14:paraId="70B15EC3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</w:p>
    <w:p w14:paraId="5F8D45DD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өкілдің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C98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9BE2632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</w:p>
    <w:p w14:paraId="1ECC301F" w14:textId="77777777" w:rsidR="00B93C98" w:rsidRPr="00B93C98" w:rsidRDefault="00B93C98" w:rsidP="00B93C98">
      <w:pPr>
        <w:ind w:left="-567" w:right="-141" w:firstLine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93C98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B93C98">
        <w:rPr>
          <w:rFonts w:ascii="Times New Roman" w:hAnsi="Times New Roman" w:cs="Times New Roman"/>
          <w:sz w:val="24"/>
          <w:szCs w:val="24"/>
        </w:rPr>
        <w:t xml:space="preserve"> </w:t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</w:r>
      <w:r w:rsidRPr="00B93C98">
        <w:rPr>
          <w:rFonts w:ascii="Times New Roman" w:hAnsi="Times New Roman" w:cs="Times New Roman"/>
          <w:sz w:val="24"/>
          <w:szCs w:val="24"/>
        </w:rPr>
        <w:tab/>
        <w:t>Дата</w:t>
      </w:r>
    </w:p>
    <w:p w14:paraId="18C3F770" w14:textId="77777777" w:rsidR="00B93C98" w:rsidRPr="00B635CC" w:rsidRDefault="00B93C98" w:rsidP="001F3E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93C98" w:rsidRPr="00B635CC" w:rsidSect="003E352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9ACC" w14:textId="77777777" w:rsidR="0041176C" w:rsidRDefault="0041176C" w:rsidP="00665C0E">
      <w:pPr>
        <w:spacing w:after="0" w:line="240" w:lineRule="auto"/>
      </w:pPr>
      <w:r>
        <w:separator/>
      </w:r>
    </w:p>
  </w:endnote>
  <w:endnote w:type="continuationSeparator" w:id="0">
    <w:p w14:paraId="15C422F5" w14:textId="77777777" w:rsidR="0041176C" w:rsidRDefault="0041176C" w:rsidP="0066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5531771"/>
      <w:docPartObj>
        <w:docPartGallery w:val="Page Numbers (Bottom of Page)"/>
        <w:docPartUnique/>
      </w:docPartObj>
    </w:sdtPr>
    <w:sdtEndPr/>
    <w:sdtContent>
      <w:p w14:paraId="38E3B2AE" w14:textId="52AB7E3B" w:rsidR="007A3C35" w:rsidRDefault="007A3C3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9FB83B" w14:textId="77777777" w:rsidR="00665C0E" w:rsidRDefault="00665C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4ABD5" w14:textId="77777777" w:rsidR="0041176C" w:rsidRDefault="0041176C" w:rsidP="00665C0E">
      <w:pPr>
        <w:spacing w:after="0" w:line="240" w:lineRule="auto"/>
      </w:pPr>
      <w:r>
        <w:separator/>
      </w:r>
    </w:p>
  </w:footnote>
  <w:footnote w:type="continuationSeparator" w:id="0">
    <w:p w14:paraId="041997FD" w14:textId="77777777" w:rsidR="0041176C" w:rsidRDefault="0041176C" w:rsidP="0066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206"/>
      <w:gridCol w:w="3897"/>
      <w:gridCol w:w="3261"/>
      <w:gridCol w:w="1360"/>
    </w:tblGrid>
    <w:tr w:rsidR="000C394B" w:rsidRPr="00620553" w14:paraId="01DAF2A4" w14:textId="77777777" w:rsidTr="00BD5353">
      <w:trPr>
        <w:trHeight w:val="911"/>
        <w:jc w:val="center"/>
      </w:trPr>
      <w:tc>
        <w:tcPr>
          <w:tcW w:w="12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hideMark/>
        </w:tcPr>
        <w:p w14:paraId="667383CC" w14:textId="77777777" w:rsidR="000C394B" w:rsidRPr="00620553" w:rsidRDefault="000C394B" w:rsidP="000C394B">
          <w:pPr>
            <w:pStyle w:val="a5"/>
            <w:spacing w:line="256" w:lineRule="auto"/>
            <w:rPr>
              <w:rFonts w:ascii="Times New Roman" w:hAnsi="Times New Roman" w:cs="Times New Roman"/>
              <w:sz w:val="10"/>
            </w:rPr>
          </w:pPr>
          <w:r w:rsidRPr="00620553">
            <w:rPr>
              <w:rFonts w:ascii="Times New Roman" w:hAnsi="Times New Roman" w:cs="Times New Roman"/>
            </w:rPr>
            <w:t xml:space="preserve">  </w:t>
          </w:r>
        </w:p>
        <w:p w14:paraId="78941899" w14:textId="77777777" w:rsidR="000C394B" w:rsidRPr="00620553" w:rsidRDefault="000C394B" w:rsidP="000C394B">
          <w:pPr>
            <w:pStyle w:val="a5"/>
            <w:spacing w:line="256" w:lineRule="auto"/>
            <w:rPr>
              <w:rFonts w:ascii="Times New Roman" w:hAnsi="Times New Roman" w:cs="Times New Roman"/>
              <w:sz w:val="24"/>
            </w:rPr>
          </w:pPr>
          <w:r w:rsidRPr="00620553">
            <w:rPr>
              <w:rFonts w:ascii="Times New Roman" w:hAnsi="Times New Roman" w:cs="Times New Roman"/>
            </w:rPr>
            <w:t xml:space="preserve">  </w:t>
          </w:r>
          <w:r w:rsidRPr="00620553">
            <w:rPr>
              <w:rFonts w:ascii="Times New Roman" w:hAnsi="Times New Roman" w:cs="Times New Roman"/>
              <w:noProof/>
            </w:rPr>
            <w:drawing>
              <wp:inline distT="0" distB="0" distL="0" distR="0" wp14:anchorId="479B3B18" wp14:editId="2936E66F">
                <wp:extent cx="466725" cy="4762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8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80B092" w14:textId="77777777" w:rsidR="000C394B" w:rsidRPr="00620553" w:rsidRDefault="000C394B" w:rsidP="000C394B">
          <w:pPr>
            <w:pStyle w:val="a5"/>
            <w:spacing w:line="256" w:lineRule="auto"/>
            <w:rPr>
              <w:rFonts w:ascii="Times New Roman" w:hAnsi="Times New Roman" w:cs="Times New Roman"/>
              <w:sz w:val="4"/>
            </w:rPr>
          </w:pPr>
          <w:r w:rsidRPr="00620553">
            <w:rPr>
              <w:rFonts w:ascii="Times New Roman" w:hAnsi="Times New Roman" w:cs="Times New Roman"/>
              <w:sz w:val="4"/>
            </w:rPr>
            <w:t xml:space="preserve"> </w:t>
          </w:r>
        </w:p>
      </w:tc>
      <w:tc>
        <w:tcPr>
          <w:tcW w:w="3897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02CF25" w14:textId="77777777" w:rsidR="000C394B" w:rsidRPr="00620553" w:rsidRDefault="000C394B" w:rsidP="000C394B">
          <w:pPr>
            <w:pStyle w:val="a5"/>
            <w:spacing w:line="25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20553">
            <w:rPr>
              <w:rFonts w:ascii="Times New Roman" w:hAnsi="Times New Roman" w:cs="Times New Roman"/>
              <w:b/>
              <w:sz w:val="16"/>
              <w:szCs w:val="16"/>
            </w:rPr>
            <w:t>ТОО Казахский ордена «Знак Почета» научно-исследовательский институт глазных болезней</w:t>
          </w:r>
        </w:p>
      </w:tc>
      <w:tc>
        <w:tcPr>
          <w:tcW w:w="3261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D18CD1" w14:textId="77777777" w:rsidR="000C394B" w:rsidRPr="00620553" w:rsidRDefault="000C394B" w:rsidP="000C394B">
          <w:pPr>
            <w:pStyle w:val="ae"/>
            <w:tabs>
              <w:tab w:val="left" w:pos="426"/>
              <w:tab w:val="left" w:pos="1440"/>
            </w:tabs>
            <w:spacing w:line="256" w:lineRule="auto"/>
            <w:jc w:val="center"/>
            <w:rPr>
              <w:rFonts w:ascii="Times New Roman" w:hAnsi="Times New Roman"/>
              <w:sz w:val="6"/>
              <w:szCs w:val="16"/>
            </w:rPr>
          </w:pPr>
        </w:p>
        <w:p w14:paraId="374E634F" w14:textId="77777777" w:rsidR="000C394B" w:rsidRDefault="000C394B" w:rsidP="000C394B">
          <w:pPr>
            <w:pStyle w:val="a5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67316">
            <w:rPr>
              <w:rFonts w:ascii="Times New Roman" w:eastAsia="Calibri" w:hAnsi="Times New Roman" w:cs="Times New Roman"/>
              <w:sz w:val="16"/>
              <w:szCs w:val="16"/>
            </w:rPr>
            <w:t>Информированное согласие на участие в исследовании</w:t>
          </w:r>
        </w:p>
        <w:p w14:paraId="41B77A87" w14:textId="77777777" w:rsidR="000C394B" w:rsidRDefault="000C394B" w:rsidP="000C394B">
          <w:pPr>
            <w:pStyle w:val="a5"/>
            <w:spacing w:line="25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  <w:p w14:paraId="5495E206" w14:textId="55448BE4" w:rsidR="000C394B" w:rsidRPr="00620553" w:rsidRDefault="000C394B" w:rsidP="000C394B">
          <w:pPr>
            <w:pStyle w:val="a5"/>
            <w:spacing w:line="25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20553">
            <w:rPr>
              <w:rFonts w:ascii="Times New Roman" w:hAnsi="Times New Roman" w:cs="Times New Roman"/>
              <w:sz w:val="16"/>
              <w:szCs w:val="16"/>
            </w:rPr>
            <w:t>Локальная этическая комиссия</w:t>
          </w:r>
        </w:p>
      </w:tc>
      <w:tc>
        <w:tcPr>
          <w:tcW w:w="1360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</w:tcPr>
        <w:p w14:paraId="150CD2FA" w14:textId="77777777" w:rsidR="000C394B" w:rsidRPr="00620553" w:rsidRDefault="000C394B" w:rsidP="000C394B">
          <w:pPr>
            <w:pStyle w:val="a5"/>
            <w:spacing w:line="256" w:lineRule="auto"/>
            <w:rPr>
              <w:rFonts w:ascii="Times New Roman" w:hAnsi="Times New Roman" w:cs="Times New Roman"/>
              <w:sz w:val="16"/>
              <w:szCs w:val="16"/>
            </w:rPr>
          </w:pPr>
        </w:p>
        <w:p w14:paraId="28068FA6" w14:textId="77777777" w:rsidR="000C394B" w:rsidRPr="00620553" w:rsidRDefault="000C394B" w:rsidP="000C394B">
          <w:pPr>
            <w:pStyle w:val="a5"/>
            <w:spacing w:line="256" w:lineRule="auto"/>
            <w:rPr>
              <w:rFonts w:ascii="Times New Roman" w:hAnsi="Times New Roman" w:cs="Times New Roman"/>
              <w:sz w:val="16"/>
              <w:szCs w:val="16"/>
            </w:rPr>
          </w:pPr>
        </w:p>
        <w:p w14:paraId="1EC18A14" w14:textId="77777777" w:rsidR="000C394B" w:rsidRPr="00620553" w:rsidRDefault="000C394B" w:rsidP="000C394B">
          <w:pPr>
            <w:pStyle w:val="a5"/>
            <w:spacing w:line="256" w:lineRule="auto"/>
            <w:rPr>
              <w:rFonts w:ascii="Times New Roman" w:hAnsi="Times New Roman" w:cs="Times New Roman"/>
              <w:sz w:val="16"/>
              <w:szCs w:val="16"/>
            </w:rPr>
          </w:pPr>
          <w:r w:rsidRPr="00620553">
            <w:rPr>
              <w:rFonts w:ascii="Times New Roman" w:hAnsi="Times New Roman" w:cs="Times New Roman"/>
              <w:sz w:val="16"/>
              <w:szCs w:val="16"/>
            </w:rPr>
            <w:t xml:space="preserve">Страница </w:t>
          </w:r>
          <w:r w:rsidRPr="00620553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1 </w:t>
          </w:r>
          <w:r w:rsidRPr="00620553">
            <w:rPr>
              <w:rFonts w:ascii="Times New Roman" w:hAnsi="Times New Roman" w:cs="Times New Roman"/>
              <w:sz w:val="16"/>
              <w:szCs w:val="16"/>
            </w:rPr>
            <w:t xml:space="preserve">из </w:t>
          </w:r>
          <w:r w:rsidRPr="00620553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20553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NUMPAGES  \* Arabic  \* MERGEFORMAT</w:instrText>
          </w:r>
          <w:r w:rsidRPr="00620553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20553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1</w:t>
          </w:r>
          <w:r w:rsidRPr="00620553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70811B13" w14:textId="77777777" w:rsidR="00665C0E" w:rsidRDefault="00665C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5192F"/>
    <w:multiLevelType w:val="hybridMultilevel"/>
    <w:tmpl w:val="F482E7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73CA"/>
    <w:multiLevelType w:val="hybridMultilevel"/>
    <w:tmpl w:val="9CAA9032"/>
    <w:lvl w:ilvl="0" w:tplc="7C928D2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E5D3D"/>
    <w:multiLevelType w:val="hybridMultilevel"/>
    <w:tmpl w:val="DC8C8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D2712"/>
    <w:multiLevelType w:val="hybridMultilevel"/>
    <w:tmpl w:val="E37A49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09"/>
    <w:rsid w:val="000520FC"/>
    <w:rsid w:val="00063CBC"/>
    <w:rsid w:val="000B2B12"/>
    <w:rsid w:val="000C063E"/>
    <w:rsid w:val="000C394B"/>
    <w:rsid w:val="000E058F"/>
    <w:rsid w:val="000F3B5E"/>
    <w:rsid w:val="001629F9"/>
    <w:rsid w:val="001761FC"/>
    <w:rsid w:val="001D7462"/>
    <w:rsid w:val="001F3EAF"/>
    <w:rsid w:val="002C124A"/>
    <w:rsid w:val="00311593"/>
    <w:rsid w:val="00323AAE"/>
    <w:rsid w:val="0035437A"/>
    <w:rsid w:val="00371CD6"/>
    <w:rsid w:val="003D461D"/>
    <w:rsid w:val="003E352F"/>
    <w:rsid w:val="00403D79"/>
    <w:rsid w:val="0041176C"/>
    <w:rsid w:val="00415F0C"/>
    <w:rsid w:val="00430484"/>
    <w:rsid w:val="0044696C"/>
    <w:rsid w:val="00467316"/>
    <w:rsid w:val="004878AE"/>
    <w:rsid w:val="004935C4"/>
    <w:rsid w:val="004F7966"/>
    <w:rsid w:val="00581147"/>
    <w:rsid w:val="005832A6"/>
    <w:rsid w:val="005C7F67"/>
    <w:rsid w:val="00605710"/>
    <w:rsid w:val="00654D0A"/>
    <w:rsid w:val="00665C0E"/>
    <w:rsid w:val="00675DFB"/>
    <w:rsid w:val="006943CF"/>
    <w:rsid w:val="006B1051"/>
    <w:rsid w:val="007019B0"/>
    <w:rsid w:val="00702E49"/>
    <w:rsid w:val="00707FF0"/>
    <w:rsid w:val="0074242D"/>
    <w:rsid w:val="0075481C"/>
    <w:rsid w:val="0077403F"/>
    <w:rsid w:val="007A3C35"/>
    <w:rsid w:val="007D2520"/>
    <w:rsid w:val="00884257"/>
    <w:rsid w:val="00887F0F"/>
    <w:rsid w:val="00906D7C"/>
    <w:rsid w:val="00906DB1"/>
    <w:rsid w:val="009429B2"/>
    <w:rsid w:val="0099251D"/>
    <w:rsid w:val="009B119E"/>
    <w:rsid w:val="00A106CF"/>
    <w:rsid w:val="00A357A5"/>
    <w:rsid w:val="00A832B3"/>
    <w:rsid w:val="00AE012C"/>
    <w:rsid w:val="00B236CB"/>
    <w:rsid w:val="00B635CC"/>
    <w:rsid w:val="00B64A01"/>
    <w:rsid w:val="00B93C98"/>
    <w:rsid w:val="00BA4F4D"/>
    <w:rsid w:val="00BB2539"/>
    <w:rsid w:val="00BC1603"/>
    <w:rsid w:val="00BE1573"/>
    <w:rsid w:val="00C37F8F"/>
    <w:rsid w:val="00C426F4"/>
    <w:rsid w:val="00C472AF"/>
    <w:rsid w:val="00C64F83"/>
    <w:rsid w:val="00C97D92"/>
    <w:rsid w:val="00CF0E77"/>
    <w:rsid w:val="00D02E1E"/>
    <w:rsid w:val="00D51B03"/>
    <w:rsid w:val="00D72139"/>
    <w:rsid w:val="00D7761D"/>
    <w:rsid w:val="00D91A30"/>
    <w:rsid w:val="00DD31FB"/>
    <w:rsid w:val="00DD3709"/>
    <w:rsid w:val="00E273F5"/>
    <w:rsid w:val="00E43D14"/>
    <w:rsid w:val="00E4548B"/>
    <w:rsid w:val="00E56B3F"/>
    <w:rsid w:val="00E81EF7"/>
    <w:rsid w:val="00E94FAB"/>
    <w:rsid w:val="00EA5D8C"/>
    <w:rsid w:val="00F0052B"/>
    <w:rsid w:val="00F24C56"/>
    <w:rsid w:val="00F52B11"/>
    <w:rsid w:val="00F554FC"/>
    <w:rsid w:val="00F63304"/>
    <w:rsid w:val="00FA2D6E"/>
    <w:rsid w:val="00FA7ECC"/>
    <w:rsid w:val="00FB5DE7"/>
    <w:rsid w:val="00FC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FEABAD"/>
  <w15:docId w15:val="{5DB465C0-DB59-4874-AA87-8AC703D2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539"/>
  </w:style>
  <w:style w:type="paragraph" w:styleId="1">
    <w:name w:val="heading 1"/>
    <w:basedOn w:val="a"/>
    <w:link w:val="10"/>
    <w:uiPriority w:val="9"/>
    <w:qFormat/>
    <w:rsid w:val="00B23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"/>
    <w:basedOn w:val="a"/>
    <w:link w:val="a4"/>
    <w:unhideWhenUsed/>
    <w:rsid w:val="00665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Знак Знак"/>
    <w:basedOn w:val="a0"/>
    <w:link w:val="a3"/>
    <w:rsid w:val="00665C0E"/>
  </w:style>
  <w:style w:type="paragraph" w:styleId="a5">
    <w:name w:val="footer"/>
    <w:basedOn w:val="a"/>
    <w:link w:val="a6"/>
    <w:uiPriority w:val="99"/>
    <w:unhideWhenUsed/>
    <w:rsid w:val="00665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5C0E"/>
  </w:style>
  <w:style w:type="character" w:styleId="a7">
    <w:name w:val="page number"/>
    <w:basedOn w:val="a0"/>
    <w:rsid w:val="00665C0E"/>
  </w:style>
  <w:style w:type="paragraph" w:styleId="a8">
    <w:name w:val="List Paragraph"/>
    <w:basedOn w:val="a"/>
    <w:uiPriority w:val="34"/>
    <w:qFormat/>
    <w:rsid w:val="00BB2539"/>
    <w:pPr>
      <w:ind w:left="720"/>
      <w:contextualSpacing/>
    </w:pPr>
  </w:style>
  <w:style w:type="paragraph" w:styleId="a9">
    <w:name w:val="Title"/>
    <w:basedOn w:val="a"/>
    <w:link w:val="aa"/>
    <w:qFormat/>
    <w:rsid w:val="00BB253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BB253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E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012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1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B2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customStyle="1" w:styleId="10">
    <w:name w:val="Заголовок 1 Знак"/>
    <w:basedOn w:val="a0"/>
    <w:link w:val="1"/>
    <w:uiPriority w:val="9"/>
    <w:rsid w:val="00B236CB"/>
    <w:rPr>
      <w:rFonts w:ascii="Times New Roman" w:eastAsia="Times New Roman" w:hAnsi="Times New Roman" w:cs="Times New Roman"/>
      <w:b/>
      <w:bCs/>
      <w:kern w:val="36"/>
      <w:sz w:val="48"/>
      <w:szCs w:val="48"/>
      <w:lang w:val="kk-KZ" w:eastAsia="kk-KZ"/>
    </w:rPr>
  </w:style>
  <w:style w:type="paragraph" w:styleId="ae">
    <w:name w:val="No Spacing"/>
    <w:qFormat/>
    <w:rsid w:val="004673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отдел Последипломный</cp:lastModifiedBy>
  <cp:revision>7</cp:revision>
  <dcterms:created xsi:type="dcterms:W3CDTF">2024-09-26T05:34:00Z</dcterms:created>
  <dcterms:modified xsi:type="dcterms:W3CDTF">2026-01-15T04:05:00Z</dcterms:modified>
</cp:coreProperties>
</file>