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366A5" w14:textId="77777777" w:rsidR="0013270E" w:rsidRDefault="009766B3" w:rsidP="009766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270E">
        <w:rPr>
          <w:rFonts w:ascii="Times New Roman" w:hAnsi="Times New Roman"/>
          <w:b/>
          <w:sz w:val="28"/>
          <w:szCs w:val="28"/>
        </w:rPr>
        <w:t>Расписание</w:t>
      </w:r>
    </w:p>
    <w:p w14:paraId="65B9811C" w14:textId="7F361BBF" w:rsidR="009766B3" w:rsidRPr="0013270E" w:rsidRDefault="009766B3" w:rsidP="009766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270E">
        <w:rPr>
          <w:rFonts w:ascii="Times New Roman" w:hAnsi="Times New Roman"/>
          <w:b/>
          <w:sz w:val="28"/>
          <w:szCs w:val="28"/>
        </w:rPr>
        <w:t xml:space="preserve"> циклов повышения квалификации для врачей-офтальмологов </w:t>
      </w:r>
    </w:p>
    <w:p w14:paraId="189B0436" w14:textId="0652EBC8" w:rsidR="009766B3" w:rsidRPr="0013270E" w:rsidRDefault="009766B3" w:rsidP="009766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270E">
        <w:rPr>
          <w:rFonts w:ascii="Times New Roman" w:hAnsi="Times New Roman"/>
          <w:b/>
          <w:sz w:val="28"/>
          <w:szCs w:val="28"/>
        </w:rPr>
        <w:t>на 2026 год</w:t>
      </w:r>
    </w:p>
    <w:p w14:paraId="362C0C55" w14:textId="77777777" w:rsidR="009766B3" w:rsidRPr="00555776" w:rsidRDefault="009766B3" w:rsidP="009766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37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3445"/>
        <w:gridCol w:w="2268"/>
        <w:gridCol w:w="992"/>
        <w:gridCol w:w="2268"/>
      </w:tblGrid>
      <w:tr w:rsidR="009766B3" w:rsidRPr="00555776" w14:paraId="18476ABE" w14:textId="77777777" w:rsidTr="00D61283">
        <w:trPr>
          <w:trHeight w:val="408"/>
        </w:trPr>
        <w:tc>
          <w:tcPr>
            <w:tcW w:w="464" w:type="dxa"/>
          </w:tcPr>
          <w:p w14:paraId="0DFD5AD2" w14:textId="77777777" w:rsidR="009766B3" w:rsidRPr="00555776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77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45" w:type="dxa"/>
          </w:tcPr>
          <w:p w14:paraId="4B91DD8A" w14:textId="77777777" w:rsidR="009766B3" w:rsidRPr="00555776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776">
              <w:rPr>
                <w:rFonts w:ascii="Times New Roman" w:hAnsi="Times New Roman"/>
                <w:b/>
                <w:sz w:val="24"/>
                <w:szCs w:val="24"/>
              </w:rPr>
              <w:t>Наименование цикла</w:t>
            </w:r>
          </w:p>
        </w:tc>
        <w:tc>
          <w:tcPr>
            <w:tcW w:w="2268" w:type="dxa"/>
          </w:tcPr>
          <w:p w14:paraId="35ECDA44" w14:textId="77777777" w:rsidR="009766B3" w:rsidRPr="00555776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776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992" w:type="dxa"/>
          </w:tcPr>
          <w:p w14:paraId="5A7E2217" w14:textId="77777777" w:rsidR="009766B3" w:rsidRPr="00555776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776">
              <w:rPr>
                <w:rFonts w:ascii="Times New Roman" w:hAnsi="Times New Roman"/>
                <w:b/>
                <w:sz w:val="24"/>
                <w:szCs w:val="24"/>
              </w:rPr>
              <w:t>Часы/недели</w:t>
            </w:r>
          </w:p>
        </w:tc>
        <w:tc>
          <w:tcPr>
            <w:tcW w:w="2268" w:type="dxa"/>
          </w:tcPr>
          <w:p w14:paraId="33EEBFD2" w14:textId="77777777" w:rsidR="009766B3" w:rsidRPr="00555776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776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766B3" w:rsidRPr="00555776" w14:paraId="7B8FD371" w14:textId="77777777" w:rsidTr="00D61283">
        <w:trPr>
          <w:trHeight w:val="397"/>
        </w:trPr>
        <w:tc>
          <w:tcPr>
            <w:tcW w:w="464" w:type="dxa"/>
          </w:tcPr>
          <w:p w14:paraId="06D6AFED" w14:textId="77777777" w:rsidR="009766B3" w:rsidRPr="00555776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45" w:type="dxa"/>
          </w:tcPr>
          <w:p w14:paraId="7527D3B6" w14:textId="77777777" w:rsidR="009766B3" w:rsidRPr="00555776" w:rsidRDefault="009766B3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Микрохирургия глаза</w:t>
            </w:r>
          </w:p>
        </w:tc>
        <w:tc>
          <w:tcPr>
            <w:tcW w:w="2268" w:type="dxa"/>
          </w:tcPr>
          <w:p w14:paraId="13F1EB4D" w14:textId="77777777" w:rsidR="009766B3" w:rsidRPr="00555776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27.04.</w:t>
            </w: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2DC97F4" w14:textId="77777777" w:rsidR="009766B3" w:rsidRPr="00555776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180/3</w:t>
            </w:r>
          </w:p>
        </w:tc>
        <w:tc>
          <w:tcPr>
            <w:tcW w:w="2268" w:type="dxa"/>
          </w:tcPr>
          <w:p w14:paraId="23BE4136" w14:textId="77777777" w:rsidR="009766B3" w:rsidRPr="00555776" w:rsidRDefault="009766B3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Оразбеков</w:t>
            </w:r>
            <w:proofErr w:type="spellEnd"/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 xml:space="preserve"> Л.Н.</w:t>
            </w:r>
          </w:p>
          <w:p w14:paraId="54D878BA" w14:textId="77777777" w:rsidR="009766B3" w:rsidRPr="00555776" w:rsidRDefault="009766B3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66B3" w:rsidRPr="00555776" w14:paraId="144DA9A4" w14:textId="77777777" w:rsidTr="00D61283">
        <w:trPr>
          <w:trHeight w:val="408"/>
        </w:trPr>
        <w:tc>
          <w:tcPr>
            <w:tcW w:w="464" w:type="dxa"/>
          </w:tcPr>
          <w:p w14:paraId="57AF9115" w14:textId="77777777" w:rsidR="009766B3" w:rsidRPr="00555776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45" w:type="dxa"/>
          </w:tcPr>
          <w:p w14:paraId="055DB65D" w14:textId="77777777" w:rsidR="009766B3" w:rsidRPr="00555776" w:rsidRDefault="009766B3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Глаукома, в том числе у детей</w:t>
            </w:r>
          </w:p>
        </w:tc>
        <w:tc>
          <w:tcPr>
            <w:tcW w:w="2268" w:type="dxa"/>
          </w:tcPr>
          <w:p w14:paraId="7729B831" w14:textId="77777777" w:rsidR="009766B3" w:rsidRPr="00555776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25.02.</w:t>
            </w: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14.03.</w:t>
            </w: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68C28AA" w14:textId="77777777" w:rsidR="009766B3" w:rsidRPr="00555776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2268" w:type="dxa"/>
          </w:tcPr>
          <w:p w14:paraId="1A00B4C9" w14:textId="77777777" w:rsidR="009766B3" w:rsidRPr="00555776" w:rsidRDefault="009766B3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77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Берікбай Г</w:t>
            </w: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5577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</w:t>
            </w: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9766B3" w:rsidRPr="00555776" w14:paraId="7C03D65E" w14:textId="77777777" w:rsidTr="00D61283">
        <w:trPr>
          <w:trHeight w:val="322"/>
        </w:trPr>
        <w:tc>
          <w:tcPr>
            <w:tcW w:w="464" w:type="dxa"/>
          </w:tcPr>
          <w:p w14:paraId="0271C48F" w14:textId="77777777" w:rsidR="009766B3" w:rsidRPr="00555776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45" w:type="dxa"/>
          </w:tcPr>
          <w:p w14:paraId="618E5C77" w14:textId="77777777" w:rsidR="009766B3" w:rsidRPr="0083683C" w:rsidRDefault="009766B3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83C">
              <w:rPr>
                <w:rFonts w:ascii="Times New Roman" w:hAnsi="Times New Roman"/>
                <w:bCs/>
                <w:sz w:val="24"/>
                <w:szCs w:val="24"/>
              </w:rPr>
              <w:t>Сосудистая патология органа зрения, в том числе у детей</w:t>
            </w:r>
          </w:p>
        </w:tc>
        <w:tc>
          <w:tcPr>
            <w:tcW w:w="2268" w:type="dxa"/>
          </w:tcPr>
          <w:p w14:paraId="2D7E3C1E" w14:textId="77777777" w:rsidR="009766B3" w:rsidRPr="0083683C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83C">
              <w:rPr>
                <w:rFonts w:ascii="Times New Roman" w:hAnsi="Times New Roman"/>
                <w:bCs/>
                <w:sz w:val="24"/>
                <w:szCs w:val="24"/>
              </w:rPr>
              <w:t>19.10.26- 31.10.26</w:t>
            </w:r>
          </w:p>
        </w:tc>
        <w:tc>
          <w:tcPr>
            <w:tcW w:w="992" w:type="dxa"/>
          </w:tcPr>
          <w:p w14:paraId="5ED5112E" w14:textId="77777777" w:rsidR="009766B3" w:rsidRPr="0083683C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83C">
              <w:rPr>
                <w:rFonts w:ascii="Times New Roman" w:hAnsi="Times New Roman"/>
                <w:bCs/>
                <w:sz w:val="24"/>
                <w:szCs w:val="24"/>
              </w:rPr>
              <w:t>120/2</w:t>
            </w:r>
          </w:p>
        </w:tc>
        <w:tc>
          <w:tcPr>
            <w:tcW w:w="2268" w:type="dxa"/>
          </w:tcPr>
          <w:p w14:paraId="2F00FA16" w14:textId="77777777" w:rsidR="009766B3" w:rsidRPr="0083683C" w:rsidRDefault="009766B3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83C">
              <w:rPr>
                <w:rFonts w:ascii="Times New Roman" w:hAnsi="Times New Roman"/>
                <w:bCs/>
                <w:sz w:val="24"/>
                <w:szCs w:val="24"/>
              </w:rPr>
              <w:t>Степанова И.С.</w:t>
            </w:r>
          </w:p>
        </w:tc>
      </w:tr>
      <w:tr w:rsidR="009766B3" w:rsidRPr="00555776" w14:paraId="5565B22B" w14:textId="77777777" w:rsidTr="00D61283">
        <w:trPr>
          <w:trHeight w:val="398"/>
        </w:trPr>
        <w:tc>
          <w:tcPr>
            <w:tcW w:w="464" w:type="dxa"/>
          </w:tcPr>
          <w:p w14:paraId="3A43C4B1" w14:textId="77777777" w:rsidR="009766B3" w:rsidRPr="00555776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45" w:type="dxa"/>
          </w:tcPr>
          <w:p w14:paraId="54DD8D8C" w14:textId="77777777" w:rsidR="009766B3" w:rsidRPr="0083683C" w:rsidRDefault="009766B3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83C">
              <w:rPr>
                <w:rFonts w:ascii="Times New Roman" w:hAnsi="Times New Roman"/>
                <w:bCs/>
                <w:sz w:val="24"/>
                <w:szCs w:val="24"/>
              </w:rPr>
              <w:t>Лечение патологии роговицы, в том числе у детей.</w:t>
            </w:r>
          </w:p>
        </w:tc>
        <w:tc>
          <w:tcPr>
            <w:tcW w:w="2268" w:type="dxa"/>
          </w:tcPr>
          <w:p w14:paraId="528C0621" w14:textId="77777777" w:rsidR="009766B3" w:rsidRPr="0083683C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83C">
              <w:rPr>
                <w:rFonts w:ascii="Times New Roman" w:hAnsi="Times New Roman"/>
                <w:bCs/>
                <w:sz w:val="24"/>
                <w:szCs w:val="24"/>
              </w:rPr>
              <w:t>02.11.26-14.11.26</w:t>
            </w:r>
          </w:p>
        </w:tc>
        <w:tc>
          <w:tcPr>
            <w:tcW w:w="992" w:type="dxa"/>
          </w:tcPr>
          <w:p w14:paraId="60D40AC2" w14:textId="77777777" w:rsidR="009766B3" w:rsidRPr="0083683C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83C">
              <w:rPr>
                <w:rFonts w:ascii="Times New Roman" w:hAnsi="Times New Roman"/>
                <w:bCs/>
                <w:sz w:val="24"/>
                <w:szCs w:val="24"/>
              </w:rPr>
              <w:t>120/2</w:t>
            </w:r>
          </w:p>
          <w:p w14:paraId="41ADAE76" w14:textId="77777777" w:rsidR="009766B3" w:rsidRPr="0083683C" w:rsidRDefault="009766B3" w:rsidP="006161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0AB39E" w14:textId="77777777" w:rsidR="009766B3" w:rsidRPr="0083683C" w:rsidRDefault="009766B3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3683C">
              <w:rPr>
                <w:rFonts w:ascii="Times New Roman" w:hAnsi="Times New Roman"/>
                <w:bCs/>
                <w:sz w:val="24"/>
                <w:szCs w:val="24"/>
              </w:rPr>
              <w:t>Исергепова</w:t>
            </w:r>
            <w:proofErr w:type="spellEnd"/>
            <w:r w:rsidRPr="0083683C">
              <w:rPr>
                <w:rFonts w:ascii="Times New Roman" w:hAnsi="Times New Roman"/>
                <w:bCs/>
                <w:sz w:val="24"/>
                <w:szCs w:val="24"/>
              </w:rPr>
              <w:t xml:space="preserve"> Б.И.</w:t>
            </w:r>
          </w:p>
        </w:tc>
      </w:tr>
      <w:tr w:rsidR="009766B3" w:rsidRPr="00555776" w14:paraId="5FD9DD2A" w14:textId="77777777" w:rsidTr="00D61283">
        <w:trPr>
          <w:trHeight w:val="494"/>
        </w:trPr>
        <w:tc>
          <w:tcPr>
            <w:tcW w:w="464" w:type="dxa"/>
          </w:tcPr>
          <w:p w14:paraId="3970FF20" w14:textId="77777777" w:rsidR="009766B3" w:rsidRPr="00555776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5577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3445" w:type="dxa"/>
          </w:tcPr>
          <w:p w14:paraId="3EF850DB" w14:textId="77777777" w:rsidR="009766B3" w:rsidRPr="0083683C" w:rsidRDefault="009766B3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83C">
              <w:rPr>
                <w:rFonts w:ascii="Times New Roman" w:hAnsi="Times New Roman"/>
                <w:bCs/>
                <w:sz w:val="24"/>
                <w:szCs w:val="24"/>
              </w:rPr>
              <w:t xml:space="preserve">Микрохирургия катаракты с курсом </w:t>
            </w:r>
            <w:r w:rsidRPr="0083683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WETLAB</w:t>
            </w:r>
            <w:r w:rsidRPr="0083683C">
              <w:rPr>
                <w:rFonts w:ascii="Times New Roman" w:hAnsi="Times New Roman"/>
                <w:bCs/>
                <w:sz w:val="24"/>
                <w:szCs w:val="24"/>
              </w:rPr>
              <w:t xml:space="preserve">, в том числе у детей </w:t>
            </w:r>
          </w:p>
        </w:tc>
        <w:tc>
          <w:tcPr>
            <w:tcW w:w="2268" w:type="dxa"/>
          </w:tcPr>
          <w:p w14:paraId="5742C06B" w14:textId="77777777" w:rsidR="009766B3" w:rsidRPr="0083683C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83C">
              <w:rPr>
                <w:rFonts w:ascii="Times New Roman" w:hAnsi="Times New Roman"/>
                <w:bCs/>
                <w:sz w:val="24"/>
                <w:szCs w:val="24"/>
              </w:rPr>
              <w:t>13.04.26-25.04.26</w:t>
            </w:r>
          </w:p>
        </w:tc>
        <w:tc>
          <w:tcPr>
            <w:tcW w:w="992" w:type="dxa"/>
          </w:tcPr>
          <w:p w14:paraId="36DCA110" w14:textId="77777777" w:rsidR="009766B3" w:rsidRPr="0083683C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83C">
              <w:rPr>
                <w:rFonts w:ascii="Times New Roman" w:hAnsi="Times New Roman"/>
                <w:bCs/>
                <w:sz w:val="24"/>
                <w:szCs w:val="24"/>
              </w:rPr>
              <w:t>120/2</w:t>
            </w:r>
          </w:p>
        </w:tc>
        <w:tc>
          <w:tcPr>
            <w:tcW w:w="2268" w:type="dxa"/>
          </w:tcPr>
          <w:p w14:paraId="491BB4A2" w14:textId="77777777" w:rsidR="009766B3" w:rsidRPr="0083683C" w:rsidRDefault="009766B3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83C">
              <w:rPr>
                <w:rFonts w:ascii="Times New Roman" w:hAnsi="Times New Roman"/>
                <w:bCs/>
                <w:sz w:val="24"/>
                <w:szCs w:val="24"/>
              </w:rPr>
              <w:t>Булгакова А.А.</w:t>
            </w:r>
          </w:p>
          <w:p w14:paraId="46ED922D" w14:textId="77777777" w:rsidR="009766B3" w:rsidRPr="0083683C" w:rsidRDefault="009766B3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66B3" w:rsidRPr="00555776" w14:paraId="1D0E6692" w14:textId="77777777" w:rsidTr="00D61283">
        <w:trPr>
          <w:trHeight w:val="494"/>
        </w:trPr>
        <w:tc>
          <w:tcPr>
            <w:tcW w:w="464" w:type="dxa"/>
          </w:tcPr>
          <w:p w14:paraId="44067F8E" w14:textId="77777777" w:rsidR="009766B3" w:rsidRPr="00555776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5577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3445" w:type="dxa"/>
          </w:tcPr>
          <w:p w14:paraId="4858489F" w14:textId="77777777" w:rsidR="009766B3" w:rsidRPr="0083683C" w:rsidRDefault="009766B3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83C">
              <w:rPr>
                <w:rFonts w:ascii="Times New Roman" w:hAnsi="Times New Roman"/>
                <w:bCs/>
                <w:sz w:val="24"/>
                <w:szCs w:val="24"/>
              </w:rPr>
              <w:t>Новейшие лазерные технологии в офтальмологии, в том числе детской</w:t>
            </w:r>
          </w:p>
        </w:tc>
        <w:tc>
          <w:tcPr>
            <w:tcW w:w="2268" w:type="dxa"/>
          </w:tcPr>
          <w:p w14:paraId="7DE6D406" w14:textId="77777777" w:rsidR="009766B3" w:rsidRPr="0083683C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83C">
              <w:rPr>
                <w:rFonts w:ascii="Times New Roman" w:hAnsi="Times New Roman"/>
                <w:bCs/>
                <w:sz w:val="24"/>
                <w:szCs w:val="24"/>
              </w:rPr>
              <w:t>02.02.26-21.02.26</w:t>
            </w:r>
          </w:p>
        </w:tc>
        <w:tc>
          <w:tcPr>
            <w:tcW w:w="992" w:type="dxa"/>
          </w:tcPr>
          <w:p w14:paraId="1B60E956" w14:textId="77777777" w:rsidR="009766B3" w:rsidRPr="0083683C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83C">
              <w:rPr>
                <w:rFonts w:ascii="Times New Roman" w:hAnsi="Times New Roman"/>
                <w:bCs/>
                <w:sz w:val="24"/>
                <w:szCs w:val="24"/>
              </w:rPr>
              <w:t>180/3</w:t>
            </w:r>
          </w:p>
        </w:tc>
        <w:tc>
          <w:tcPr>
            <w:tcW w:w="2268" w:type="dxa"/>
          </w:tcPr>
          <w:p w14:paraId="6FE44528" w14:textId="77777777" w:rsidR="009766B3" w:rsidRPr="0083683C" w:rsidRDefault="009766B3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3683C">
              <w:rPr>
                <w:rFonts w:ascii="Times New Roman" w:hAnsi="Times New Roman"/>
                <w:bCs/>
                <w:sz w:val="24"/>
                <w:szCs w:val="24"/>
              </w:rPr>
              <w:t>Умбетиар</w:t>
            </w:r>
            <w:proofErr w:type="spellEnd"/>
            <w:r w:rsidRPr="0083683C">
              <w:rPr>
                <w:rFonts w:ascii="Times New Roman" w:hAnsi="Times New Roman"/>
                <w:bCs/>
                <w:sz w:val="24"/>
                <w:szCs w:val="24"/>
              </w:rPr>
              <w:t xml:space="preserve"> А.Б.</w:t>
            </w:r>
          </w:p>
        </w:tc>
      </w:tr>
      <w:tr w:rsidR="009766B3" w:rsidRPr="00555776" w14:paraId="168A895A" w14:textId="77777777" w:rsidTr="00D61283">
        <w:trPr>
          <w:trHeight w:val="494"/>
        </w:trPr>
        <w:tc>
          <w:tcPr>
            <w:tcW w:w="464" w:type="dxa"/>
          </w:tcPr>
          <w:p w14:paraId="4C819FBE" w14:textId="77777777" w:rsidR="009766B3" w:rsidRPr="00555776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  <w:r w:rsidRPr="0083683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445" w:type="dxa"/>
          </w:tcPr>
          <w:p w14:paraId="23DA1869" w14:textId="77777777" w:rsidR="009766B3" w:rsidRPr="0083683C" w:rsidRDefault="009766B3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83C">
              <w:rPr>
                <w:rFonts w:ascii="Times New Roman" w:hAnsi="Times New Roman"/>
                <w:bCs/>
                <w:sz w:val="24"/>
                <w:szCs w:val="24"/>
              </w:rPr>
              <w:t>Функциональные методы диагностики в офтальмологии, в том числе у детей</w:t>
            </w:r>
          </w:p>
        </w:tc>
        <w:tc>
          <w:tcPr>
            <w:tcW w:w="2268" w:type="dxa"/>
          </w:tcPr>
          <w:p w14:paraId="00E74C90" w14:textId="77777777" w:rsidR="009766B3" w:rsidRPr="0083683C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83C">
              <w:rPr>
                <w:rFonts w:ascii="Times New Roman" w:hAnsi="Times New Roman"/>
                <w:bCs/>
                <w:sz w:val="24"/>
                <w:szCs w:val="24"/>
              </w:rPr>
              <w:t>30.03.26-11.04.26</w:t>
            </w:r>
          </w:p>
        </w:tc>
        <w:tc>
          <w:tcPr>
            <w:tcW w:w="992" w:type="dxa"/>
          </w:tcPr>
          <w:p w14:paraId="4470F0AD" w14:textId="77777777" w:rsidR="009766B3" w:rsidRPr="0083683C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83C">
              <w:rPr>
                <w:rFonts w:ascii="Times New Roman" w:hAnsi="Times New Roman"/>
                <w:bCs/>
                <w:sz w:val="24"/>
                <w:szCs w:val="24"/>
              </w:rPr>
              <w:t>120/2</w:t>
            </w:r>
          </w:p>
        </w:tc>
        <w:tc>
          <w:tcPr>
            <w:tcW w:w="2268" w:type="dxa"/>
          </w:tcPr>
          <w:p w14:paraId="3BCDF7D0" w14:textId="77777777" w:rsidR="009766B3" w:rsidRPr="0083683C" w:rsidRDefault="009766B3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3683C">
              <w:rPr>
                <w:rFonts w:ascii="Times New Roman" w:hAnsi="Times New Roman"/>
                <w:bCs/>
                <w:sz w:val="24"/>
                <w:szCs w:val="24"/>
              </w:rPr>
              <w:t>Джуматаева</w:t>
            </w:r>
            <w:proofErr w:type="spellEnd"/>
            <w:r w:rsidRPr="0083683C">
              <w:rPr>
                <w:rFonts w:ascii="Times New Roman" w:hAnsi="Times New Roman"/>
                <w:bCs/>
                <w:sz w:val="24"/>
                <w:szCs w:val="24"/>
              </w:rPr>
              <w:t xml:space="preserve"> З.А.</w:t>
            </w:r>
          </w:p>
          <w:p w14:paraId="67A8B922" w14:textId="77777777" w:rsidR="009766B3" w:rsidRPr="0083683C" w:rsidRDefault="009766B3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66B3" w:rsidRPr="00555776" w14:paraId="6825F4DA" w14:textId="77777777" w:rsidTr="00D61283">
        <w:trPr>
          <w:trHeight w:val="494"/>
        </w:trPr>
        <w:tc>
          <w:tcPr>
            <w:tcW w:w="464" w:type="dxa"/>
          </w:tcPr>
          <w:p w14:paraId="5BC411F1" w14:textId="77777777" w:rsidR="009766B3" w:rsidRPr="00555776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5577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3445" w:type="dxa"/>
          </w:tcPr>
          <w:p w14:paraId="0BF13900" w14:textId="77777777" w:rsidR="009766B3" w:rsidRPr="00555776" w:rsidRDefault="009766B3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 xml:space="preserve">Современные методы лечения заболеваний органа зрения, сопровождающихся </w:t>
            </w:r>
            <w:proofErr w:type="spellStart"/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неоваскуляризацией</w:t>
            </w:r>
            <w:proofErr w:type="spellEnd"/>
          </w:p>
        </w:tc>
        <w:tc>
          <w:tcPr>
            <w:tcW w:w="2268" w:type="dxa"/>
          </w:tcPr>
          <w:p w14:paraId="40245E70" w14:textId="77777777" w:rsidR="009766B3" w:rsidRPr="00555776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992" w:type="dxa"/>
          </w:tcPr>
          <w:p w14:paraId="4E47B352" w14:textId="77777777" w:rsidR="009766B3" w:rsidRPr="00555776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60/1</w:t>
            </w:r>
          </w:p>
        </w:tc>
        <w:tc>
          <w:tcPr>
            <w:tcW w:w="2268" w:type="dxa"/>
          </w:tcPr>
          <w:p w14:paraId="2FB73951" w14:textId="77777777" w:rsidR="009766B3" w:rsidRPr="00555776" w:rsidRDefault="009766B3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Жургумбаева</w:t>
            </w:r>
            <w:proofErr w:type="spellEnd"/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 xml:space="preserve"> Г.К.</w:t>
            </w:r>
          </w:p>
        </w:tc>
      </w:tr>
      <w:tr w:rsidR="009766B3" w:rsidRPr="00555776" w14:paraId="56D14A78" w14:textId="77777777" w:rsidTr="00D61283">
        <w:trPr>
          <w:trHeight w:val="494"/>
        </w:trPr>
        <w:tc>
          <w:tcPr>
            <w:tcW w:w="464" w:type="dxa"/>
          </w:tcPr>
          <w:p w14:paraId="132F407D" w14:textId="77777777" w:rsidR="009766B3" w:rsidRPr="00555776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5577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3445" w:type="dxa"/>
          </w:tcPr>
          <w:p w14:paraId="16C9C777" w14:textId="77777777" w:rsidR="009766B3" w:rsidRPr="00555776" w:rsidRDefault="009766B3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Опухоли органа зрения, современные методы диагностики и комплексного лечения у детей и взрослых</w:t>
            </w:r>
          </w:p>
        </w:tc>
        <w:tc>
          <w:tcPr>
            <w:tcW w:w="2268" w:type="dxa"/>
          </w:tcPr>
          <w:p w14:paraId="55F5E1B7" w14:textId="77777777" w:rsidR="009766B3" w:rsidRPr="00555776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18.05.</w:t>
            </w: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30.05</w:t>
            </w: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4E1203E" w14:textId="77777777" w:rsidR="009766B3" w:rsidRPr="00555776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120/2</w:t>
            </w:r>
          </w:p>
        </w:tc>
        <w:tc>
          <w:tcPr>
            <w:tcW w:w="2268" w:type="dxa"/>
          </w:tcPr>
          <w:p w14:paraId="5B9EC08A" w14:textId="77777777" w:rsidR="009766B3" w:rsidRPr="00555776" w:rsidRDefault="009766B3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Аубакирова</w:t>
            </w:r>
            <w:proofErr w:type="spellEnd"/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 xml:space="preserve"> А.С.</w:t>
            </w:r>
          </w:p>
        </w:tc>
      </w:tr>
      <w:tr w:rsidR="009766B3" w:rsidRPr="00555776" w14:paraId="6EA68259" w14:textId="77777777" w:rsidTr="00D61283">
        <w:trPr>
          <w:trHeight w:val="295"/>
        </w:trPr>
        <w:tc>
          <w:tcPr>
            <w:tcW w:w="464" w:type="dxa"/>
          </w:tcPr>
          <w:p w14:paraId="3622BF3A" w14:textId="77777777" w:rsidR="009766B3" w:rsidRPr="00555776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445" w:type="dxa"/>
          </w:tcPr>
          <w:p w14:paraId="6E0EE18B" w14:textId="77777777" w:rsidR="009766B3" w:rsidRPr="00555776" w:rsidRDefault="009766B3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Витреоретинальная хирургия</w:t>
            </w:r>
          </w:p>
        </w:tc>
        <w:tc>
          <w:tcPr>
            <w:tcW w:w="2268" w:type="dxa"/>
          </w:tcPr>
          <w:p w14:paraId="4BEF8AA8" w14:textId="77777777" w:rsidR="009766B3" w:rsidRPr="00555776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.11.2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.11.2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3FA71DEE" w14:textId="77777777" w:rsidR="009766B3" w:rsidRPr="00555776" w:rsidRDefault="009766B3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120/2</w:t>
            </w:r>
          </w:p>
        </w:tc>
        <w:tc>
          <w:tcPr>
            <w:tcW w:w="2268" w:type="dxa"/>
          </w:tcPr>
          <w:p w14:paraId="09341792" w14:textId="77777777" w:rsidR="009766B3" w:rsidRPr="00555776" w:rsidRDefault="009766B3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>Канафьянова</w:t>
            </w:r>
            <w:proofErr w:type="spellEnd"/>
            <w:r w:rsidRPr="00555776">
              <w:rPr>
                <w:rFonts w:ascii="Times New Roman" w:hAnsi="Times New Roman"/>
                <w:bCs/>
                <w:sz w:val="24"/>
                <w:szCs w:val="24"/>
              </w:rPr>
              <w:t xml:space="preserve"> Э.Г.</w:t>
            </w:r>
          </w:p>
        </w:tc>
      </w:tr>
    </w:tbl>
    <w:p w14:paraId="6376F282" w14:textId="77777777" w:rsidR="009766B3" w:rsidRDefault="009766B3" w:rsidP="009766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5423F70" w14:textId="77777777" w:rsidR="009766B3" w:rsidRDefault="009766B3" w:rsidP="009766B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F477F9E" w14:textId="77777777" w:rsidR="00D61283" w:rsidRDefault="00D61283" w:rsidP="001327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ц</w:t>
      </w:r>
      <w:r w:rsidR="0013270E" w:rsidRPr="00555776">
        <w:rPr>
          <w:rFonts w:ascii="Times New Roman" w:hAnsi="Times New Roman"/>
          <w:b/>
          <w:sz w:val="28"/>
          <w:szCs w:val="28"/>
        </w:rPr>
        <w:t>икл</w:t>
      </w:r>
      <w:r>
        <w:rPr>
          <w:rFonts w:ascii="Times New Roman" w:hAnsi="Times New Roman"/>
          <w:b/>
          <w:sz w:val="28"/>
          <w:szCs w:val="28"/>
        </w:rPr>
        <w:t>ов</w:t>
      </w:r>
    </w:p>
    <w:p w14:paraId="04F7E54B" w14:textId="4BD6ECCE" w:rsidR="0013270E" w:rsidRPr="00555776" w:rsidRDefault="0013270E" w:rsidP="001327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5776">
        <w:rPr>
          <w:rFonts w:ascii="Times New Roman" w:hAnsi="Times New Roman"/>
          <w:b/>
          <w:sz w:val="28"/>
          <w:szCs w:val="28"/>
        </w:rPr>
        <w:t xml:space="preserve"> повышения квалификации для медсестер офтальмологического профиля на 2026 год</w:t>
      </w:r>
    </w:p>
    <w:tbl>
      <w:tblPr>
        <w:tblW w:w="10004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"/>
        <w:gridCol w:w="3763"/>
        <w:gridCol w:w="2031"/>
        <w:gridCol w:w="1619"/>
        <w:gridCol w:w="2087"/>
      </w:tblGrid>
      <w:tr w:rsidR="0013270E" w:rsidRPr="00555776" w14:paraId="2C9AB282" w14:textId="77777777" w:rsidTr="006161F5">
        <w:trPr>
          <w:trHeight w:val="408"/>
        </w:trPr>
        <w:tc>
          <w:tcPr>
            <w:tcW w:w="507" w:type="dxa"/>
          </w:tcPr>
          <w:p w14:paraId="35241596" w14:textId="77777777" w:rsidR="0013270E" w:rsidRPr="00A239A7" w:rsidRDefault="0013270E" w:rsidP="00616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39A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37" w:type="dxa"/>
          </w:tcPr>
          <w:p w14:paraId="445CDCD4" w14:textId="77777777" w:rsidR="0013270E" w:rsidRPr="00A239A7" w:rsidRDefault="0013270E" w:rsidP="00616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39A7">
              <w:rPr>
                <w:rFonts w:ascii="Times New Roman" w:hAnsi="Times New Roman"/>
                <w:b/>
                <w:sz w:val="24"/>
                <w:szCs w:val="24"/>
              </w:rPr>
              <w:t>Наименование цикла</w:t>
            </w:r>
          </w:p>
        </w:tc>
        <w:tc>
          <w:tcPr>
            <w:tcW w:w="2062" w:type="dxa"/>
          </w:tcPr>
          <w:p w14:paraId="399099D7" w14:textId="77777777" w:rsidR="0013270E" w:rsidRPr="00A239A7" w:rsidRDefault="0013270E" w:rsidP="00616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39A7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02" w:type="dxa"/>
          </w:tcPr>
          <w:p w14:paraId="7B6AAB5D" w14:textId="77777777" w:rsidR="0013270E" w:rsidRPr="00A239A7" w:rsidRDefault="0013270E" w:rsidP="00616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39A7">
              <w:rPr>
                <w:rFonts w:ascii="Times New Roman" w:hAnsi="Times New Roman"/>
                <w:b/>
                <w:sz w:val="24"/>
                <w:szCs w:val="24"/>
              </w:rPr>
              <w:t>Часы/недели</w:t>
            </w:r>
          </w:p>
        </w:tc>
        <w:tc>
          <w:tcPr>
            <w:tcW w:w="2096" w:type="dxa"/>
          </w:tcPr>
          <w:p w14:paraId="463CFBF5" w14:textId="77777777" w:rsidR="0013270E" w:rsidRPr="00A239A7" w:rsidRDefault="0013270E" w:rsidP="00616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39A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3270E" w:rsidRPr="00555776" w14:paraId="7999A8D8" w14:textId="77777777" w:rsidTr="006161F5">
        <w:trPr>
          <w:trHeight w:val="397"/>
        </w:trPr>
        <w:tc>
          <w:tcPr>
            <w:tcW w:w="507" w:type="dxa"/>
          </w:tcPr>
          <w:p w14:paraId="45BEEA29" w14:textId="77777777" w:rsidR="0013270E" w:rsidRPr="00555776" w:rsidRDefault="0013270E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77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837" w:type="dxa"/>
          </w:tcPr>
          <w:p w14:paraId="482A04EE" w14:textId="77777777" w:rsidR="0013270E" w:rsidRPr="0063774B" w:rsidRDefault="0013270E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>Клиника и диагностика патологии переднего отрезка глаза</w:t>
            </w:r>
          </w:p>
        </w:tc>
        <w:tc>
          <w:tcPr>
            <w:tcW w:w="2062" w:type="dxa"/>
          </w:tcPr>
          <w:p w14:paraId="0F0BF6BB" w14:textId="77777777" w:rsidR="0013270E" w:rsidRPr="0063774B" w:rsidRDefault="0013270E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>По заявкам</w:t>
            </w:r>
          </w:p>
        </w:tc>
        <w:tc>
          <w:tcPr>
            <w:tcW w:w="1502" w:type="dxa"/>
          </w:tcPr>
          <w:p w14:paraId="5905165C" w14:textId="77777777" w:rsidR="0013270E" w:rsidRPr="0063774B" w:rsidRDefault="0013270E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>60/1</w:t>
            </w:r>
          </w:p>
        </w:tc>
        <w:tc>
          <w:tcPr>
            <w:tcW w:w="2096" w:type="dxa"/>
          </w:tcPr>
          <w:p w14:paraId="3337AAA1" w14:textId="77777777" w:rsidR="0013270E" w:rsidRPr="0063774B" w:rsidRDefault="0013270E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>Есимова</w:t>
            </w:r>
            <w:proofErr w:type="spellEnd"/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 xml:space="preserve"> А.А.</w:t>
            </w:r>
          </w:p>
        </w:tc>
      </w:tr>
      <w:tr w:rsidR="0013270E" w:rsidRPr="00555776" w14:paraId="253A06F6" w14:textId="77777777" w:rsidTr="006161F5">
        <w:trPr>
          <w:trHeight w:val="398"/>
        </w:trPr>
        <w:tc>
          <w:tcPr>
            <w:tcW w:w="507" w:type="dxa"/>
          </w:tcPr>
          <w:p w14:paraId="16EF55D1" w14:textId="77777777" w:rsidR="0013270E" w:rsidRPr="00555776" w:rsidRDefault="0013270E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77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837" w:type="dxa"/>
          </w:tcPr>
          <w:p w14:paraId="76BBE367" w14:textId="77777777" w:rsidR="0013270E" w:rsidRPr="0063774B" w:rsidRDefault="0013270E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 xml:space="preserve">Особенности работы операционных медицинских </w:t>
            </w:r>
            <w:proofErr w:type="gramStart"/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>сестер  офтальмологического</w:t>
            </w:r>
            <w:proofErr w:type="gramEnd"/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 xml:space="preserve"> профиля</w:t>
            </w:r>
          </w:p>
        </w:tc>
        <w:tc>
          <w:tcPr>
            <w:tcW w:w="2062" w:type="dxa"/>
          </w:tcPr>
          <w:p w14:paraId="210FD444" w14:textId="77777777" w:rsidR="0013270E" w:rsidRPr="0063774B" w:rsidRDefault="0013270E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>По заявкам</w:t>
            </w:r>
          </w:p>
        </w:tc>
        <w:tc>
          <w:tcPr>
            <w:tcW w:w="1502" w:type="dxa"/>
          </w:tcPr>
          <w:p w14:paraId="774EF344" w14:textId="77777777" w:rsidR="0013270E" w:rsidRPr="0063774B" w:rsidRDefault="0013270E" w:rsidP="006161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>60/1</w:t>
            </w:r>
          </w:p>
        </w:tc>
        <w:tc>
          <w:tcPr>
            <w:tcW w:w="2096" w:type="dxa"/>
          </w:tcPr>
          <w:p w14:paraId="2AD76B3F" w14:textId="77777777" w:rsidR="0013270E" w:rsidRPr="0063774B" w:rsidRDefault="0013270E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>Булгакова А.А.</w:t>
            </w:r>
          </w:p>
        </w:tc>
      </w:tr>
      <w:tr w:rsidR="0013270E" w:rsidRPr="00080139" w14:paraId="606DF3E4" w14:textId="77777777" w:rsidTr="006161F5">
        <w:trPr>
          <w:trHeight w:val="494"/>
        </w:trPr>
        <w:tc>
          <w:tcPr>
            <w:tcW w:w="507" w:type="dxa"/>
          </w:tcPr>
          <w:p w14:paraId="3E29D240" w14:textId="77777777" w:rsidR="0013270E" w:rsidRPr="00080139" w:rsidRDefault="0013270E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8013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3837" w:type="dxa"/>
          </w:tcPr>
          <w:p w14:paraId="6573B4A5" w14:textId="77777777" w:rsidR="0013270E" w:rsidRPr="0063774B" w:rsidRDefault="0013270E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>Основные методы исследования зрительных функций</w:t>
            </w:r>
          </w:p>
        </w:tc>
        <w:tc>
          <w:tcPr>
            <w:tcW w:w="2062" w:type="dxa"/>
          </w:tcPr>
          <w:p w14:paraId="22E5FE27" w14:textId="77777777" w:rsidR="0013270E" w:rsidRPr="0063774B" w:rsidRDefault="0013270E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>По заявкам</w:t>
            </w:r>
          </w:p>
        </w:tc>
        <w:tc>
          <w:tcPr>
            <w:tcW w:w="1502" w:type="dxa"/>
          </w:tcPr>
          <w:p w14:paraId="6C53DA55" w14:textId="77777777" w:rsidR="0013270E" w:rsidRPr="0063774B" w:rsidRDefault="0013270E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>60/1</w:t>
            </w:r>
          </w:p>
        </w:tc>
        <w:tc>
          <w:tcPr>
            <w:tcW w:w="2096" w:type="dxa"/>
          </w:tcPr>
          <w:p w14:paraId="67EBE99C" w14:textId="77777777" w:rsidR="0013270E" w:rsidRPr="0063774B" w:rsidRDefault="0013270E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>Есимова</w:t>
            </w:r>
            <w:proofErr w:type="spellEnd"/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 xml:space="preserve"> А.А.</w:t>
            </w:r>
          </w:p>
        </w:tc>
      </w:tr>
      <w:tr w:rsidR="0013270E" w:rsidRPr="00080139" w14:paraId="288FC641" w14:textId="77777777" w:rsidTr="006161F5">
        <w:trPr>
          <w:trHeight w:val="494"/>
        </w:trPr>
        <w:tc>
          <w:tcPr>
            <w:tcW w:w="507" w:type="dxa"/>
          </w:tcPr>
          <w:p w14:paraId="75325315" w14:textId="77777777" w:rsidR="0013270E" w:rsidRPr="00080139" w:rsidRDefault="0013270E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8013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3837" w:type="dxa"/>
          </w:tcPr>
          <w:p w14:paraId="26AA43FE" w14:textId="77777777" w:rsidR="0013270E" w:rsidRPr="0063774B" w:rsidRDefault="0013270E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>Правила асептики и антисептики в работе медицинских сестер офтальмологического стационара</w:t>
            </w:r>
          </w:p>
        </w:tc>
        <w:tc>
          <w:tcPr>
            <w:tcW w:w="2062" w:type="dxa"/>
          </w:tcPr>
          <w:p w14:paraId="6CFF2862" w14:textId="77777777" w:rsidR="0013270E" w:rsidRPr="0063774B" w:rsidRDefault="0013270E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>По заявкам</w:t>
            </w:r>
          </w:p>
        </w:tc>
        <w:tc>
          <w:tcPr>
            <w:tcW w:w="1502" w:type="dxa"/>
          </w:tcPr>
          <w:p w14:paraId="13BD31E3" w14:textId="77777777" w:rsidR="0013270E" w:rsidRPr="0063774B" w:rsidRDefault="0013270E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>60/1</w:t>
            </w:r>
          </w:p>
        </w:tc>
        <w:tc>
          <w:tcPr>
            <w:tcW w:w="2096" w:type="dxa"/>
          </w:tcPr>
          <w:p w14:paraId="5C2F95B9" w14:textId="77777777" w:rsidR="0013270E" w:rsidRPr="0063774B" w:rsidRDefault="0013270E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>Булгакова А.А.</w:t>
            </w:r>
          </w:p>
        </w:tc>
      </w:tr>
      <w:tr w:rsidR="0013270E" w:rsidRPr="00080139" w14:paraId="531982B1" w14:textId="77777777" w:rsidTr="006161F5">
        <w:trPr>
          <w:trHeight w:val="279"/>
        </w:trPr>
        <w:tc>
          <w:tcPr>
            <w:tcW w:w="507" w:type="dxa"/>
          </w:tcPr>
          <w:p w14:paraId="2EB5829B" w14:textId="77777777" w:rsidR="0013270E" w:rsidRPr="00080139" w:rsidRDefault="0013270E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8013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3837" w:type="dxa"/>
          </w:tcPr>
          <w:p w14:paraId="046049BB" w14:textId="77777777" w:rsidR="0013270E" w:rsidRPr="0063774B" w:rsidRDefault="0013270E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>Организация скрининга на глаукому</w:t>
            </w:r>
          </w:p>
        </w:tc>
        <w:tc>
          <w:tcPr>
            <w:tcW w:w="2062" w:type="dxa"/>
          </w:tcPr>
          <w:p w14:paraId="7CF9411A" w14:textId="77777777" w:rsidR="0013270E" w:rsidRPr="0063774B" w:rsidRDefault="0013270E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>По заявкам</w:t>
            </w:r>
          </w:p>
        </w:tc>
        <w:tc>
          <w:tcPr>
            <w:tcW w:w="1502" w:type="dxa"/>
          </w:tcPr>
          <w:p w14:paraId="01438F2A" w14:textId="77777777" w:rsidR="0013270E" w:rsidRPr="0063774B" w:rsidRDefault="0013270E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>60/1</w:t>
            </w:r>
          </w:p>
        </w:tc>
        <w:tc>
          <w:tcPr>
            <w:tcW w:w="2096" w:type="dxa"/>
          </w:tcPr>
          <w:p w14:paraId="17D7F688" w14:textId="77777777" w:rsidR="0013270E" w:rsidRPr="0063774B" w:rsidRDefault="0013270E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7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Берікбай Г</w:t>
            </w:r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377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</w:t>
            </w:r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3270E" w:rsidRPr="00080139" w14:paraId="1CD28A79" w14:textId="77777777" w:rsidTr="006161F5">
        <w:trPr>
          <w:trHeight w:val="494"/>
        </w:trPr>
        <w:tc>
          <w:tcPr>
            <w:tcW w:w="507" w:type="dxa"/>
          </w:tcPr>
          <w:p w14:paraId="14B7A9FD" w14:textId="77777777" w:rsidR="0013270E" w:rsidRPr="00080139" w:rsidRDefault="0013270E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80139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3837" w:type="dxa"/>
          </w:tcPr>
          <w:p w14:paraId="65011D6F" w14:textId="77777777" w:rsidR="0013270E" w:rsidRPr="0063774B" w:rsidRDefault="0013270E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>Особенности работы операционной медицинской сестры при проведении витреоретинальных вмешательств</w:t>
            </w:r>
          </w:p>
        </w:tc>
        <w:tc>
          <w:tcPr>
            <w:tcW w:w="2062" w:type="dxa"/>
          </w:tcPr>
          <w:p w14:paraId="76D312F2" w14:textId="77777777" w:rsidR="0013270E" w:rsidRPr="0063774B" w:rsidRDefault="0013270E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>По заявкам</w:t>
            </w:r>
          </w:p>
        </w:tc>
        <w:tc>
          <w:tcPr>
            <w:tcW w:w="1502" w:type="dxa"/>
          </w:tcPr>
          <w:p w14:paraId="1A8AD623" w14:textId="77777777" w:rsidR="0013270E" w:rsidRPr="0063774B" w:rsidRDefault="0013270E" w:rsidP="00616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>60/1</w:t>
            </w:r>
          </w:p>
        </w:tc>
        <w:tc>
          <w:tcPr>
            <w:tcW w:w="2096" w:type="dxa"/>
          </w:tcPr>
          <w:p w14:paraId="5B45B8E2" w14:textId="77777777" w:rsidR="0013270E" w:rsidRPr="0063774B" w:rsidRDefault="0013270E" w:rsidP="006161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>Оразбеков</w:t>
            </w:r>
            <w:proofErr w:type="spellEnd"/>
            <w:r w:rsidRPr="0063774B">
              <w:rPr>
                <w:rFonts w:ascii="Times New Roman" w:hAnsi="Times New Roman"/>
                <w:bCs/>
                <w:sz w:val="24"/>
                <w:szCs w:val="24"/>
              </w:rPr>
              <w:t xml:space="preserve"> Л.Н.</w:t>
            </w:r>
          </w:p>
        </w:tc>
      </w:tr>
    </w:tbl>
    <w:p w14:paraId="54170BAA" w14:textId="77777777" w:rsidR="0013270E" w:rsidRDefault="0013270E" w:rsidP="0013270E"/>
    <w:p w14:paraId="1CE39C61" w14:textId="0B254271" w:rsidR="0085246B" w:rsidRDefault="0085246B"/>
    <w:p w14:paraId="59452BB9" w14:textId="1DD66896" w:rsidR="0013270E" w:rsidRPr="00D61283" w:rsidRDefault="00D61283" w:rsidP="00D6128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1283">
        <w:rPr>
          <w:rFonts w:ascii="Times New Roman" w:hAnsi="Times New Roman"/>
          <w:b/>
          <w:bCs/>
          <w:sz w:val="28"/>
          <w:szCs w:val="28"/>
        </w:rPr>
        <w:t>Обучение</w:t>
      </w:r>
      <w:r w:rsidRPr="00D61283">
        <w:rPr>
          <w:rFonts w:ascii="Times New Roman" w:hAnsi="Times New Roman"/>
          <w:b/>
          <w:bCs/>
          <w:spacing w:val="24"/>
          <w:sz w:val="28"/>
          <w:szCs w:val="28"/>
        </w:rPr>
        <w:t xml:space="preserve"> </w:t>
      </w:r>
      <w:r w:rsidRPr="00D61283">
        <w:rPr>
          <w:rFonts w:ascii="Times New Roman" w:hAnsi="Times New Roman"/>
          <w:b/>
          <w:bCs/>
          <w:sz w:val="28"/>
          <w:szCs w:val="28"/>
        </w:rPr>
        <w:t>на</w:t>
      </w:r>
      <w:r w:rsidRPr="00D61283">
        <w:rPr>
          <w:rFonts w:ascii="Times New Roman" w:hAnsi="Times New Roman"/>
          <w:b/>
          <w:bCs/>
          <w:spacing w:val="21"/>
          <w:sz w:val="28"/>
          <w:szCs w:val="28"/>
        </w:rPr>
        <w:t xml:space="preserve"> </w:t>
      </w:r>
      <w:r w:rsidRPr="00D61283">
        <w:rPr>
          <w:rFonts w:ascii="Times New Roman" w:hAnsi="Times New Roman"/>
          <w:b/>
          <w:bCs/>
          <w:sz w:val="28"/>
          <w:szCs w:val="28"/>
        </w:rPr>
        <w:t>рабочем</w:t>
      </w:r>
      <w:r w:rsidRPr="00D61283">
        <w:rPr>
          <w:rFonts w:ascii="Times New Roman" w:hAnsi="Times New Roman"/>
          <w:b/>
          <w:bCs/>
          <w:spacing w:val="27"/>
          <w:sz w:val="28"/>
          <w:szCs w:val="28"/>
        </w:rPr>
        <w:t xml:space="preserve"> </w:t>
      </w:r>
      <w:r w:rsidRPr="00D61283">
        <w:rPr>
          <w:rFonts w:ascii="Times New Roman" w:hAnsi="Times New Roman"/>
          <w:b/>
          <w:bCs/>
          <w:sz w:val="28"/>
          <w:szCs w:val="28"/>
        </w:rPr>
        <w:t>месте</w:t>
      </w:r>
    </w:p>
    <w:p w14:paraId="4DAB4FF1" w14:textId="77777777" w:rsidR="0013270E" w:rsidRDefault="0013270E" w:rsidP="0013270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W w:w="9475" w:type="dxa"/>
        <w:tblInd w:w="15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5241"/>
        <w:gridCol w:w="1276"/>
        <w:gridCol w:w="1984"/>
      </w:tblGrid>
      <w:tr w:rsidR="0013270E" w:rsidRPr="00FA0469" w14:paraId="7CDB80B4" w14:textId="77777777" w:rsidTr="00D61283">
        <w:trPr>
          <w:trHeight w:val="1023"/>
        </w:trPr>
        <w:tc>
          <w:tcPr>
            <w:tcW w:w="974" w:type="dxa"/>
          </w:tcPr>
          <w:p w14:paraId="0D7396BE" w14:textId="77777777" w:rsidR="0013270E" w:rsidRPr="00D61283" w:rsidRDefault="0013270E" w:rsidP="00D61283">
            <w:pPr>
              <w:spacing w:after="0"/>
              <w:ind w:right="2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283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5241" w:type="dxa"/>
          </w:tcPr>
          <w:p w14:paraId="266AAABA" w14:textId="38B8959A" w:rsidR="0013270E" w:rsidRPr="00D61283" w:rsidRDefault="0013270E" w:rsidP="00D61283">
            <w:pPr>
              <w:spacing w:after="0"/>
              <w:ind w:left="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283">
              <w:rPr>
                <w:rFonts w:ascii="Times New Roman" w:hAnsi="Times New Roman"/>
                <w:b/>
                <w:sz w:val="24"/>
                <w:szCs w:val="24"/>
              </w:rPr>
              <w:t>Наименование обучения</w:t>
            </w:r>
          </w:p>
        </w:tc>
        <w:tc>
          <w:tcPr>
            <w:tcW w:w="1276" w:type="dxa"/>
          </w:tcPr>
          <w:p w14:paraId="652461C8" w14:textId="77777777" w:rsidR="0013270E" w:rsidRPr="00D61283" w:rsidRDefault="0013270E" w:rsidP="00D61283">
            <w:pPr>
              <w:spacing w:after="0"/>
              <w:ind w:left="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283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4" w:type="dxa"/>
          </w:tcPr>
          <w:p w14:paraId="3FC8290C" w14:textId="77777777" w:rsidR="0013270E" w:rsidRPr="00D61283" w:rsidRDefault="0013270E" w:rsidP="00D61283">
            <w:pPr>
              <w:spacing w:after="0" w:line="240" w:lineRule="auto"/>
              <w:ind w:right="5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283">
              <w:rPr>
                <w:rFonts w:ascii="Times New Roman" w:hAnsi="Times New Roman"/>
                <w:b/>
                <w:sz w:val="24"/>
                <w:szCs w:val="24"/>
              </w:rPr>
              <w:t>Стоимость обучения за 1 день</w:t>
            </w:r>
          </w:p>
        </w:tc>
      </w:tr>
      <w:tr w:rsidR="0013270E" w:rsidRPr="00FA0469" w14:paraId="2D311077" w14:textId="77777777" w:rsidTr="00D61283">
        <w:trPr>
          <w:trHeight w:val="592"/>
        </w:trPr>
        <w:tc>
          <w:tcPr>
            <w:tcW w:w="974" w:type="dxa"/>
          </w:tcPr>
          <w:p w14:paraId="0BE5874F" w14:textId="77777777" w:rsidR="0013270E" w:rsidRPr="00DD5A10" w:rsidRDefault="0013270E" w:rsidP="00D61283">
            <w:pPr>
              <w:spacing w:before="162"/>
              <w:ind w:right="21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5A10">
              <w:rPr>
                <w:rFonts w:ascii="Times New Roman" w:hAnsi="Times New Roman"/>
                <w:bCs/>
                <w:sz w:val="24"/>
                <w:szCs w:val="24"/>
              </w:rPr>
              <w:t>1212</w:t>
            </w:r>
          </w:p>
        </w:tc>
        <w:tc>
          <w:tcPr>
            <w:tcW w:w="5241" w:type="dxa"/>
          </w:tcPr>
          <w:p w14:paraId="7F84965F" w14:textId="39388A81" w:rsidR="0013270E" w:rsidRPr="00FA0469" w:rsidRDefault="0013270E" w:rsidP="00D61283">
            <w:pPr>
              <w:spacing w:before="19"/>
              <w:ind w:lef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469">
              <w:rPr>
                <w:rFonts w:ascii="Times New Roman" w:hAnsi="Times New Roman"/>
                <w:sz w:val="24"/>
                <w:szCs w:val="24"/>
              </w:rPr>
              <w:t>Контактная коррекция зрения</w:t>
            </w:r>
          </w:p>
        </w:tc>
        <w:tc>
          <w:tcPr>
            <w:tcW w:w="1276" w:type="dxa"/>
          </w:tcPr>
          <w:p w14:paraId="1C89AEF4" w14:textId="77777777" w:rsidR="0013270E" w:rsidRDefault="0013270E" w:rsidP="006161F5">
            <w:pPr>
              <w:spacing w:before="162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FA046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1984" w:type="dxa"/>
          </w:tcPr>
          <w:p w14:paraId="6909849B" w14:textId="77777777" w:rsidR="0013270E" w:rsidRPr="00FA0469" w:rsidRDefault="0013270E" w:rsidP="00A85694">
            <w:pPr>
              <w:spacing w:before="169"/>
              <w:ind w:right="5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</w:tr>
      <w:tr w:rsidR="0013270E" w:rsidRPr="00FA0469" w14:paraId="49E76AF3" w14:textId="77777777" w:rsidTr="00D61283">
        <w:trPr>
          <w:trHeight w:val="586"/>
        </w:trPr>
        <w:tc>
          <w:tcPr>
            <w:tcW w:w="974" w:type="dxa"/>
          </w:tcPr>
          <w:p w14:paraId="4E517D1F" w14:textId="77777777" w:rsidR="0013270E" w:rsidRPr="00FA0469" w:rsidRDefault="0013270E" w:rsidP="00D61283">
            <w:pPr>
              <w:spacing w:before="133"/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469">
              <w:rPr>
                <w:rFonts w:ascii="Times New Roman" w:hAnsi="Times New Roman"/>
                <w:sz w:val="24"/>
                <w:szCs w:val="24"/>
              </w:rPr>
              <w:t>1214</w:t>
            </w:r>
          </w:p>
        </w:tc>
        <w:tc>
          <w:tcPr>
            <w:tcW w:w="5241" w:type="dxa"/>
          </w:tcPr>
          <w:p w14:paraId="2739EA93" w14:textId="77777777" w:rsidR="0013270E" w:rsidRPr="00FA0469" w:rsidRDefault="0013270E" w:rsidP="00D61283">
            <w:pPr>
              <w:spacing w:before="26"/>
              <w:ind w:lef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469">
              <w:rPr>
                <w:rFonts w:ascii="Times New Roman" w:hAnsi="Times New Roman"/>
                <w:sz w:val="24"/>
                <w:szCs w:val="24"/>
              </w:rPr>
              <w:t>Пластическая хирургия</w:t>
            </w:r>
          </w:p>
        </w:tc>
        <w:tc>
          <w:tcPr>
            <w:tcW w:w="1276" w:type="dxa"/>
          </w:tcPr>
          <w:p w14:paraId="73E8DAD9" w14:textId="77777777" w:rsidR="0013270E" w:rsidRPr="00FA0469" w:rsidRDefault="0013270E" w:rsidP="006161F5">
            <w:pPr>
              <w:spacing w:before="140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FA046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1984" w:type="dxa"/>
          </w:tcPr>
          <w:p w14:paraId="4720A1AE" w14:textId="77777777" w:rsidR="0013270E" w:rsidRPr="00FA0469" w:rsidRDefault="0013270E" w:rsidP="00A85694">
            <w:pPr>
              <w:spacing w:before="140"/>
              <w:ind w:right="4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25 000</w:t>
            </w:r>
          </w:p>
        </w:tc>
      </w:tr>
      <w:tr w:rsidR="0013270E" w:rsidRPr="00FA0469" w14:paraId="011BD1EC" w14:textId="77777777" w:rsidTr="00D61283">
        <w:trPr>
          <w:trHeight w:val="463"/>
        </w:trPr>
        <w:tc>
          <w:tcPr>
            <w:tcW w:w="974" w:type="dxa"/>
          </w:tcPr>
          <w:p w14:paraId="4DFEC4D8" w14:textId="77777777" w:rsidR="0013270E" w:rsidRPr="00DD5A10" w:rsidRDefault="0013270E" w:rsidP="00D61283">
            <w:pPr>
              <w:spacing w:before="155"/>
              <w:ind w:right="2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5A10">
              <w:rPr>
                <w:rFonts w:ascii="Times New Roman" w:hAnsi="Times New Roman"/>
                <w:bCs/>
                <w:sz w:val="24"/>
                <w:szCs w:val="24"/>
              </w:rPr>
              <w:t>1216</w:t>
            </w:r>
          </w:p>
        </w:tc>
        <w:tc>
          <w:tcPr>
            <w:tcW w:w="5241" w:type="dxa"/>
          </w:tcPr>
          <w:p w14:paraId="41D260C5" w14:textId="77777777" w:rsidR="0013270E" w:rsidRPr="00FA0469" w:rsidRDefault="0013270E" w:rsidP="00D61283">
            <w:pPr>
              <w:spacing w:before="20"/>
              <w:ind w:left="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469">
              <w:rPr>
                <w:rFonts w:ascii="Times New Roman" w:hAnsi="Times New Roman"/>
                <w:sz w:val="24"/>
                <w:szCs w:val="24"/>
              </w:rPr>
              <w:t>Ультразвуковая диагностика</w:t>
            </w:r>
          </w:p>
        </w:tc>
        <w:tc>
          <w:tcPr>
            <w:tcW w:w="1276" w:type="dxa"/>
          </w:tcPr>
          <w:p w14:paraId="3ED7384A" w14:textId="77777777" w:rsidR="0013270E" w:rsidRPr="00FA0469" w:rsidRDefault="0013270E" w:rsidP="006161F5">
            <w:pPr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FA046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1984" w:type="dxa"/>
          </w:tcPr>
          <w:p w14:paraId="619736BD" w14:textId="77777777" w:rsidR="0013270E" w:rsidRPr="00FA0469" w:rsidRDefault="0013270E" w:rsidP="00A85694">
            <w:pPr>
              <w:spacing w:before="162"/>
              <w:ind w:right="5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</w:tr>
      <w:tr w:rsidR="0013270E" w:rsidRPr="00FA0469" w14:paraId="0E951B45" w14:textId="77777777" w:rsidTr="00D61283">
        <w:trPr>
          <w:trHeight w:val="613"/>
        </w:trPr>
        <w:tc>
          <w:tcPr>
            <w:tcW w:w="974" w:type="dxa"/>
          </w:tcPr>
          <w:p w14:paraId="2350F55F" w14:textId="77777777" w:rsidR="0013270E" w:rsidRPr="00FA0469" w:rsidRDefault="0013270E" w:rsidP="00D61283">
            <w:pPr>
              <w:spacing w:before="155"/>
              <w:ind w:right="2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469">
              <w:rPr>
                <w:rFonts w:ascii="Times New Roman" w:hAnsi="Times New Roman"/>
                <w:sz w:val="24"/>
                <w:szCs w:val="24"/>
              </w:rPr>
              <w:t>1217</w:t>
            </w:r>
          </w:p>
        </w:tc>
        <w:tc>
          <w:tcPr>
            <w:tcW w:w="5241" w:type="dxa"/>
          </w:tcPr>
          <w:p w14:paraId="73E1FE8C" w14:textId="77777777" w:rsidR="0013270E" w:rsidRPr="00FA0469" w:rsidRDefault="0013270E" w:rsidP="00D61283">
            <w:pPr>
              <w:spacing w:before="11" w:line="249" w:lineRule="auto"/>
              <w:ind w:left="66" w:right="240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469">
              <w:rPr>
                <w:rFonts w:ascii="Times New Roman" w:hAnsi="Times New Roman"/>
                <w:sz w:val="24"/>
                <w:szCs w:val="24"/>
              </w:rPr>
              <w:t>Оптическая когерентная томография</w:t>
            </w:r>
          </w:p>
        </w:tc>
        <w:tc>
          <w:tcPr>
            <w:tcW w:w="1276" w:type="dxa"/>
          </w:tcPr>
          <w:p w14:paraId="3FEF3FAD" w14:textId="77777777" w:rsidR="0013270E" w:rsidRPr="00FA0469" w:rsidRDefault="0013270E" w:rsidP="006161F5">
            <w:pPr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FA046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1984" w:type="dxa"/>
          </w:tcPr>
          <w:p w14:paraId="586AA6FD" w14:textId="77777777" w:rsidR="0013270E" w:rsidRPr="00FA0469" w:rsidRDefault="0013270E" w:rsidP="00A85694">
            <w:pPr>
              <w:spacing w:before="162"/>
              <w:ind w:right="5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</w:tr>
      <w:tr w:rsidR="0013270E" w:rsidRPr="00FA0469" w14:paraId="11A194E0" w14:textId="77777777" w:rsidTr="00D61283">
        <w:trPr>
          <w:trHeight w:val="688"/>
        </w:trPr>
        <w:tc>
          <w:tcPr>
            <w:tcW w:w="974" w:type="dxa"/>
          </w:tcPr>
          <w:p w14:paraId="0943D400" w14:textId="77777777" w:rsidR="0013270E" w:rsidRPr="00FA0469" w:rsidRDefault="0013270E" w:rsidP="00D61283">
            <w:pPr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469">
              <w:rPr>
                <w:rFonts w:ascii="Times New Roman" w:hAnsi="Times New Roman"/>
                <w:sz w:val="24"/>
                <w:szCs w:val="24"/>
              </w:rPr>
              <w:t>1222</w:t>
            </w:r>
          </w:p>
        </w:tc>
        <w:tc>
          <w:tcPr>
            <w:tcW w:w="5241" w:type="dxa"/>
          </w:tcPr>
          <w:p w14:paraId="0A28C4BE" w14:textId="77777777" w:rsidR="0013270E" w:rsidRPr="00FA0469" w:rsidRDefault="0013270E" w:rsidP="00D61283">
            <w:pPr>
              <w:spacing w:before="19" w:line="244" w:lineRule="auto"/>
              <w:ind w:left="66" w:right="240"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0469">
              <w:rPr>
                <w:rFonts w:ascii="Times New Roman" w:hAnsi="Times New Roman"/>
                <w:sz w:val="24"/>
                <w:szCs w:val="24"/>
              </w:rPr>
              <w:t>Факоэмульсификация</w:t>
            </w:r>
            <w:proofErr w:type="spellEnd"/>
            <w:r w:rsidRPr="00FA0469">
              <w:rPr>
                <w:rFonts w:ascii="Times New Roman" w:hAnsi="Times New Roman"/>
                <w:sz w:val="24"/>
                <w:szCs w:val="24"/>
              </w:rPr>
              <w:t xml:space="preserve"> катаракты с </w:t>
            </w:r>
            <w:proofErr w:type="gramStart"/>
            <w:r w:rsidRPr="00FA0469">
              <w:rPr>
                <w:rFonts w:ascii="Times New Roman" w:hAnsi="Times New Roman"/>
                <w:sz w:val="24"/>
                <w:szCs w:val="24"/>
              </w:rPr>
              <w:t>имплантацией  ИОЛ</w:t>
            </w:r>
            <w:proofErr w:type="gramEnd"/>
          </w:p>
        </w:tc>
        <w:tc>
          <w:tcPr>
            <w:tcW w:w="1276" w:type="dxa"/>
          </w:tcPr>
          <w:p w14:paraId="59105E1A" w14:textId="77777777" w:rsidR="0013270E" w:rsidRPr="00FA0469" w:rsidRDefault="0013270E" w:rsidP="006161F5">
            <w:pPr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FA046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1984" w:type="dxa"/>
          </w:tcPr>
          <w:p w14:paraId="63F6E44F" w14:textId="77777777" w:rsidR="0013270E" w:rsidRPr="00FA0469" w:rsidRDefault="0013270E" w:rsidP="00A85694">
            <w:pPr>
              <w:ind w:right="5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25 000</w:t>
            </w:r>
          </w:p>
        </w:tc>
      </w:tr>
      <w:tr w:rsidR="0013270E" w:rsidRPr="00FA0469" w14:paraId="02606443" w14:textId="77777777" w:rsidTr="00D61283">
        <w:trPr>
          <w:trHeight w:val="618"/>
        </w:trPr>
        <w:tc>
          <w:tcPr>
            <w:tcW w:w="974" w:type="dxa"/>
          </w:tcPr>
          <w:p w14:paraId="7ED9179C" w14:textId="77777777" w:rsidR="0013270E" w:rsidRPr="00DD5A10" w:rsidRDefault="0013270E" w:rsidP="00D61283">
            <w:pPr>
              <w:spacing w:before="133"/>
              <w:ind w:right="20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5A10">
              <w:rPr>
                <w:rFonts w:ascii="Times New Roman" w:hAnsi="Times New Roman"/>
                <w:bCs/>
                <w:sz w:val="24"/>
                <w:szCs w:val="24"/>
              </w:rPr>
              <w:t>1230</w:t>
            </w:r>
          </w:p>
        </w:tc>
        <w:tc>
          <w:tcPr>
            <w:tcW w:w="5241" w:type="dxa"/>
          </w:tcPr>
          <w:p w14:paraId="696BAB63" w14:textId="77777777" w:rsidR="0013270E" w:rsidRPr="00FA0469" w:rsidRDefault="0013270E" w:rsidP="00D61283">
            <w:pPr>
              <w:spacing w:line="264" w:lineRule="auto"/>
              <w:ind w:left="66" w:right="240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469">
              <w:rPr>
                <w:rFonts w:ascii="Times New Roman" w:hAnsi="Times New Roman"/>
                <w:sz w:val="24"/>
                <w:szCs w:val="24"/>
              </w:rPr>
              <w:t>Операционная медицинская сестра</w:t>
            </w:r>
          </w:p>
        </w:tc>
        <w:tc>
          <w:tcPr>
            <w:tcW w:w="1276" w:type="dxa"/>
          </w:tcPr>
          <w:p w14:paraId="629AEE92" w14:textId="77777777" w:rsidR="0013270E" w:rsidRPr="00FA0469" w:rsidRDefault="0013270E" w:rsidP="006161F5">
            <w:pPr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FA046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1984" w:type="dxa"/>
          </w:tcPr>
          <w:p w14:paraId="6CBF4FAC" w14:textId="77777777" w:rsidR="0013270E" w:rsidRPr="00FA0469" w:rsidRDefault="0013270E" w:rsidP="00A85694">
            <w:pPr>
              <w:spacing w:before="140"/>
              <w:ind w:right="5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</w:tr>
      <w:tr w:rsidR="0013270E" w:rsidRPr="00FA0469" w14:paraId="3282B13F" w14:textId="77777777" w:rsidTr="00D61283">
        <w:trPr>
          <w:trHeight w:val="607"/>
        </w:trPr>
        <w:tc>
          <w:tcPr>
            <w:tcW w:w="974" w:type="dxa"/>
          </w:tcPr>
          <w:p w14:paraId="46F30BAC" w14:textId="77777777" w:rsidR="0013270E" w:rsidRPr="00FA0469" w:rsidRDefault="0013270E" w:rsidP="00D61283">
            <w:pPr>
              <w:spacing w:before="140"/>
              <w:ind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469">
              <w:rPr>
                <w:rFonts w:ascii="Times New Roman" w:hAnsi="Times New Roman"/>
                <w:sz w:val="24"/>
                <w:szCs w:val="24"/>
              </w:rPr>
              <w:t>1269</w:t>
            </w:r>
          </w:p>
        </w:tc>
        <w:tc>
          <w:tcPr>
            <w:tcW w:w="5241" w:type="dxa"/>
          </w:tcPr>
          <w:p w14:paraId="75139B34" w14:textId="77777777" w:rsidR="0013270E" w:rsidRPr="00FA0469" w:rsidRDefault="0013270E" w:rsidP="00D61283">
            <w:pPr>
              <w:spacing w:line="256" w:lineRule="auto"/>
              <w:ind w:left="70" w:right="240" w:hanging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469">
              <w:rPr>
                <w:rFonts w:ascii="Times New Roman" w:hAnsi="Times New Roman"/>
                <w:sz w:val="24"/>
                <w:szCs w:val="24"/>
              </w:rPr>
              <w:t>Лазерное лечение сетчатки и глаукомы</w:t>
            </w:r>
          </w:p>
        </w:tc>
        <w:tc>
          <w:tcPr>
            <w:tcW w:w="1276" w:type="dxa"/>
          </w:tcPr>
          <w:p w14:paraId="0C3602F2" w14:textId="77777777" w:rsidR="0013270E" w:rsidRPr="00FA0469" w:rsidRDefault="0013270E" w:rsidP="006161F5">
            <w:pPr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FA046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1984" w:type="dxa"/>
          </w:tcPr>
          <w:p w14:paraId="0F1BA481" w14:textId="77777777" w:rsidR="0013270E" w:rsidRPr="00FA0469" w:rsidRDefault="0013270E" w:rsidP="00A85694">
            <w:pPr>
              <w:spacing w:before="147"/>
              <w:ind w:right="5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</w:tr>
      <w:tr w:rsidR="0013270E" w:rsidRPr="00FA0469" w14:paraId="4CAE6051" w14:textId="77777777" w:rsidTr="00D61283">
        <w:trPr>
          <w:trHeight w:val="803"/>
        </w:trPr>
        <w:tc>
          <w:tcPr>
            <w:tcW w:w="974" w:type="dxa"/>
          </w:tcPr>
          <w:p w14:paraId="5AD68332" w14:textId="77777777" w:rsidR="0013270E" w:rsidRPr="00FA0469" w:rsidRDefault="0013270E" w:rsidP="00D61283">
            <w:pPr>
              <w:ind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469">
              <w:rPr>
                <w:rFonts w:ascii="Times New Roman" w:hAnsi="Times New Roman"/>
                <w:sz w:val="24"/>
                <w:szCs w:val="24"/>
              </w:rPr>
              <w:t>1271</w:t>
            </w:r>
          </w:p>
        </w:tc>
        <w:tc>
          <w:tcPr>
            <w:tcW w:w="5241" w:type="dxa"/>
          </w:tcPr>
          <w:p w14:paraId="7273EFAD" w14:textId="77777777" w:rsidR="0013270E" w:rsidRPr="00FA0469" w:rsidRDefault="0013270E" w:rsidP="00D61283">
            <w:pPr>
              <w:spacing w:before="33" w:line="244" w:lineRule="auto"/>
              <w:ind w:left="63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0469">
              <w:rPr>
                <w:rFonts w:ascii="Times New Roman" w:hAnsi="Times New Roman"/>
                <w:sz w:val="24"/>
                <w:szCs w:val="24"/>
              </w:rPr>
              <w:t>Плеопто</w:t>
            </w:r>
            <w:proofErr w:type="spellEnd"/>
            <w:r w:rsidRPr="00FA0469">
              <w:rPr>
                <w:rFonts w:ascii="Times New Roman" w:hAnsi="Times New Roman"/>
                <w:sz w:val="24"/>
                <w:szCs w:val="24"/>
              </w:rPr>
              <w:t>-ортоптическое лечение (для медсестер специализированных кабинетов)</w:t>
            </w:r>
          </w:p>
        </w:tc>
        <w:tc>
          <w:tcPr>
            <w:tcW w:w="1276" w:type="dxa"/>
          </w:tcPr>
          <w:p w14:paraId="64BEA9DF" w14:textId="77777777" w:rsidR="0013270E" w:rsidRPr="00FA0469" w:rsidRDefault="0013270E" w:rsidP="006161F5">
            <w:pPr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FA046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1984" w:type="dxa"/>
          </w:tcPr>
          <w:p w14:paraId="0187AAC1" w14:textId="77777777" w:rsidR="0013270E" w:rsidRPr="00FA0469" w:rsidRDefault="0013270E" w:rsidP="00A85694">
            <w:pPr>
              <w:spacing w:before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</w:tr>
      <w:tr w:rsidR="0013270E" w:rsidRPr="00FA0469" w14:paraId="3FEAAF69" w14:textId="77777777" w:rsidTr="00D61283">
        <w:trPr>
          <w:trHeight w:val="692"/>
        </w:trPr>
        <w:tc>
          <w:tcPr>
            <w:tcW w:w="974" w:type="dxa"/>
          </w:tcPr>
          <w:p w14:paraId="58B1D1BA" w14:textId="77777777" w:rsidR="0013270E" w:rsidRPr="00FA0469" w:rsidRDefault="0013270E" w:rsidP="00D61283">
            <w:pPr>
              <w:spacing w:before="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0469">
              <w:rPr>
                <w:rFonts w:ascii="Times New Roman" w:hAnsi="Times New Roman"/>
                <w:bCs/>
                <w:sz w:val="24"/>
                <w:szCs w:val="24"/>
              </w:rPr>
              <w:t>1272</w:t>
            </w:r>
          </w:p>
        </w:tc>
        <w:tc>
          <w:tcPr>
            <w:tcW w:w="5241" w:type="dxa"/>
          </w:tcPr>
          <w:p w14:paraId="38C7AAC2" w14:textId="77777777" w:rsidR="0013270E" w:rsidRPr="00FA0469" w:rsidRDefault="0013270E" w:rsidP="00D61283">
            <w:pPr>
              <w:spacing w:line="260" w:lineRule="exact"/>
              <w:ind w:left="70"/>
              <w:jc w:val="center"/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</w:pPr>
            <w:r w:rsidRPr="00FA0469">
              <w:rPr>
                <w:rFonts w:ascii="Times New Roman" w:hAnsi="Times New Roman"/>
                <w:sz w:val="24"/>
                <w:szCs w:val="24"/>
              </w:rPr>
              <w:t>Гипотензивные операции с использованием дренажей</w:t>
            </w:r>
          </w:p>
        </w:tc>
        <w:tc>
          <w:tcPr>
            <w:tcW w:w="1276" w:type="dxa"/>
          </w:tcPr>
          <w:p w14:paraId="5EEE9450" w14:textId="77777777" w:rsidR="0013270E" w:rsidRPr="00FA0469" w:rsidRDefault="0013270E" w:rsidP="006161F5">
            <w:pPr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FA046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1984" w:type="dxa"/>
          </w:tcPr>
          <w:p w14:paraId="01BCB7FA" w14:textId="77777777" w:rsidR="0013270E" w:rsidRPr="00FA0469" w:rsidRDefault="0013270E" w:rsidP="00A856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25 000</w:t>
            </w:r>
          </w:p>
        </w:tc>
      </w:tr>
      <w:tr w:rsidR="0013270E" w:rsidRPr="00FA0469" w14:paraId="2314430F" w14:textId="77777777" w:rsidTr="00D61283">
        <w:trPr>
          <w:trHeight w:val="390"/>
        </w:trPr>
        <w:tc>
          <w:tcPr>
            <w:tcW w:w="974" w:type="dxa"/>
          </w:tcPr>
          <w:p w14:paraId="295834D4" w14:textId="77777777" w:rsidR="0013270E" w:rsidRPr="00FA0469" w:rsidRDefault="0013270E" w:rsidP="00D61283">
            <w:pPr>
              <w:spacing w:before="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0469">
              <w:rPr>
                <w:rFonts w:ascii="Times New Roman" w:hAnsi="Times New Roman"/>
                <w:bCs/>
                <w:sz w:val="24"/>
                <w:szCs w:val="24"/>
              </w:rPr>
              <w:t>1273</w:t>
            </w:r>
          </w:p>
        </w:tc>
        <w:tc>
          <w:tcPr>
            <w:tcW w:w="5241" w:type="dxa"/>
          </w:tcPr>
          <w:p w14:paraId="37EF5FCA" w14:textId="49264131" w:rsidR="0013270E" w:rsidRPr="00FA0469" w:rsidRDefault="0013270E" w:rsidP="00D61283">
            <w:pPr>
              <w:spacing w:line="260" w:lineRule="exact"/>
              <w:ind w:left="70"/>
              <w:jc w:val="center"/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</w:pPr>
            <w:proofErr w:type="spellStart"/>
            <w:r w:rsidRPr="00FA0469">
              <w:rPr>
                <w:rFonts w:ascii="Times New Roman" w:hAnsi="Times New Roman"/>
                <w:sz w:val="24"/>
                <w:szCs w:val="24"/>
              </w:rPr>
              <w:t>Циклоскопия</w:t>
            </w:r>
            <w:proofErr w:type="spellEnd"/>
          </w:p>
        </w:tc>
        <w:tc>
          <w:tcPr>
            <w:tcW w:w="1276" w:type="dxa"/>
          </w:tcPr>
          <w:p w14:paraId="753A99C1" w14:textId="77777777" w:rsidR="0013270E" w:rsidRPr="00FA0469" w:rsidRDefault="0013270E" w:rsidP="006161F5">
            <w:pPr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FA046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1984" w:type="dxa"/>
          </w:tcPr>
          <w:p w14:paraId="642964FE" w14:textId="77777777" w:rsidR="0013270E" w:rsidRPr="00FA0469" w:rsidRDefault="0013270E" w:rsidP="00A856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20 000</w:t>
            </w:r>
          </w:p>
        </w:tc>
      </w:tr>
      <w:tr w:rsidR="0013270E" w:rsidRPr="00FA0469" w14:paraId="73CA01AD" w14:textId="77777777" w:rsidTr="00D61283">
        <w:trPr>
          <w:trHeight w:val="412"/>
        </w:trPr>
        <w:tc>
          <w:tcPr>
            <w:tcW w:w="974" w:type="dxa"/>
          </w:tcPr>
          <w:p w14:paraId="5B5D67AC" w14:textId="77777777" w:rsidR="0013270E" w:rsidRPr="00FA0469" w:rsidRDefault="0013270E" w:rsidP="00D61283">
            <w:pPr>
              <w:spacing w:before="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0469">
              <w:rPr>
                <w:rFonts w:ascii="Times New Roman" w:hAnsi="Times New Roman"/>
                <w:bCs/>
                <w:sz w:val="24"/>
                <w:szCs w:val="24"/>
              </w:rPr>
              <w:t>1276</w:t>
            </w:r>
          </w:p>
        </w:tc>
        <w:tc>
          <w:tcPr>
            <w:tcW w:w="5241" w:type="dxa"/>
          </w:tcPr>
          <w:p w14:paraId="295F076E" w14:textId="77777777" w:rsidR="0013270E" w:rsidRPr="00FA0469" w:rsidRDefault="0013270E" w:rsidP="00D61283">
            <w:pPr>
              <w:spacing w:line="260" w:lineRule="exact"/>
              <w:ind w:left="70"/>
              <w:jc w:val="center"/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</w:pPr>
            <w:proofErr w:type="spellStart"/>
            <w:r w:rsidRPr="00FA0469">
              <w:rPr>
                <w:rFonts w:ascii="Times New Roman" w:hAnsi="Times New Roman"/>
                <w:sz w:val="24"/>
                <w:szCs w:val="24"/>
              </w:rPr>
              <w:t>Офтальморентгендиагностика</w:t>
            </w:r>
            <w:proofErr w:type="spellEnd"/>
          </w:p>
        </w:tc>
        <w:tc>
          <w:tcPr>
            <w:tcW w:w="1276" w:type="dxa"/>
          </w:tcPr>
          <w:p w14:paraId="3DACC78D" w14:textId="77777777" w:rsidR="0013270E" w:rsidRPr="00FA0469" w:rsidRDefault="0013270E" w:rsidP="006161F5">
            <w:pPr>
              <w:ind w:left="3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FA046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1984" w:type="dxa"/>
          </w:tcPr>
          <w:p w14:paraId="287035BB" w14:textId="77777777" w:rsidR="0013270E" w:rsidRPr="00FA0469" w:rsidRDefault="0013270E" w:rsidP="00A856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046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0 000</w:t>
            </w:r>
          </w:p>
        </w:tc>
      </w:tr>
      <w:tr w:rsidR="0013270E" w:rsidRPr="00FA0469" w14:paraId="040F52BA" w14:textId="77777777" w:rsidTr="00D61283">
        <w:trPr>
          <w:trHeight w:val="901"/>
        </w:trPr>
        <w:tc>
          <w:tcPr>
            <w:tcW w:w="974" w:type="dxa"/>
          </w:tcPr>
          <w:p w14:paraId="27AF3346" w14:textId="77777777" w:rsidR="0013270E" w:rsidRPr="00FA0469" w:rsidRDefault="0013270E" w:rsidP="006161F5">
            <w:pPr>
              <w:spacing w:before="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1" w:type="dxa"/>
          </w:tcPr>
          <w:p w14:paraId="074ECDCA" w14:textId="77777777" w:rsidR="0013270E" w:rsidRPr="00FA0469" w:rsidRDefault="0013270E" w:rsidP="00D61283">
            <w:pPr>
              <w:spacing w:line="260" w:lineRule="exact"/>
              <w:ind w:left="70"/>
              <w:jc w:val="center"/>
              <w:rPr>
                <w:rFonts w:ascii="Times New Roman" w:hAnsi="Times New Roman"/>
                <w:spacing w:val="-1"/>
                <w:w w:val="95"/>
                <w:sz w:val="24"/>
                <w:szCs w:val="24"/>
              </w:rPr>
            </w:pPr>
            <w:r w:rsidRPr="00FA0469">
              <w:rPr>
                <w:rFonts w:ascii="Times New Roman" w:hAnsi="Times New Roman"/>
                <w:sz w:val="24"/>
                <w:szCs w:val="24"/>
              </w:rPr>
              <w:t>Витреоретинальная хирургия</w:t>
            </w:r>
          </w:p>
        </w:tc>
        <w:tc>
          <w:tcPr>
            <w:tcW w:w="1276" w:type="dxa"/>
          </w:tcPr>
          <w:p w14:paraId="75396B30" w14:textId="77777777" w:rsidR="0013270E" w:rsidRDefault="0013270E" w:rsidP="006161F5">
            <w:pPr>
              <w:spacing w:after="0" w:line="240" w:lineRule="auto"/>
              <w:ind w:left="3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046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дня</w:t>
            </w:r>
            <w:r w:rsidRPr="00FA046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14:paraId="36D2021B" w14:textId="7578DCB9" w:rsidR="0013270E" w:rsidRPr="00FA0469" w:rsidRDefault="0013270E" w:rsidP="006161F5">
            <w:pPr>
              <w:spacing w:after="0" w:line="240" w:lineRule="auto"/>
              <w:ind w:left="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469">
              <w:rPr>
                <w:rFonts w:ascii="Times New Roman" w:hAnsi="Times New Roman"/>
                <w:bCs/>
                <w:sz w:val="24"/>
                <w:szCs w:val="24"/>
              </w:rPr>
              <w:t>каждый последующий день + 2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D612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A0469">
              <w:rPr>
                <w:rFonts w:ascii="Times New Roman" w:hAnsi="Times New Roman"/>
                <w:bCs/>
                <w:sz w:val="24"/>
                <w:szCs w:val="24"/>
              </w:rPr>
              <w:t xml:space="preserve">000 </w:t>
            </w:r>
            <w:proofErr w:type="spellStart"/>
            <w:r w:rsidRPr="00FA0469">
              <w:rPr>
                <w:rFonts w:ascii="Times New Roman" w:hAnsi="Times New Roman"/>
                <w:bCs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984" w:type="dxa"/>
          </w:tcPr>
          <w:p w14:paraId="31A78E6A" w14:textId="77777777" w:rsidR="0013270E" w:rsidRPr="00FA0469" w:rsidRDefault="0013270E" w:rsidP="00A856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75 </w:t>
            </w:r>
            <w:r w:rsidRPr="00FA0469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</w:tr>
      <w:tr w:rsidR="0013270E" w:rsidRPr="00FA0469" w14:paraId="1FDF23B6" w14:textId="77777777" w:rsidTr="00D61283">
        <w:trPr>
          <w:trHeight w:val="541"/>
        </w:trPr>
        <w:tc>
          <w:tcPr>
            <w:tcW w:w="974" w:type="dxa"/>
          </w:tcPr>
          <w:p w14:paraId="5AE5515B" w14:textId="77777777" w:rsidR="0013270E" w:rsidRPr="00FA0469" w:rsidRDefault="0013270E" w:rsidP="006161F5">
            <w:pPr>
              <w:spacing w:before="6"/>
              <w:rPr>
                <w:rFonts w:ascii="Times New Roman" w:hAnsi="Times New Roman"/>
                <w:bCs/>
                <w:sz w:val="24"/>
                <w:szCs w:val="24"/>
              </w:rPr>
            </w:pPr>
            <w:r w:rsidRPr="00FA0469">
              <w:rPr>
                <w:rFonts w:ascii="Times New Roman" w:hAnsi="Times New Roman"/>
                <w:bCs/>
                <w:sz w:val="24"/>
                <w:szCs w:val="24"/>
              </w:rPr>
              <w:t>1280</w:t>
            </w:r>
          </w:p>
        </w:tc>
        <w:tc>
          <w:tcPr>
            <w:tcW w:w="5241" w:type="dxa"/>
          </w:tcPr>
          <w:p w14:paraId="2A6EFB35" w14:textId="77777777" w:rsidR="0013270E" w:rsidRPr="00FA0469" w:rsidRDefault="0013270E" w:rsidP="006161F5">
            <w:pPr>
              <w:spacing w:line="260" w:lineRule="exact"/>
              <w:ind w:left="70"/>
              <w:rPr>
                <w:rFonts w:ascii="Times New Roman" w:hAnsi="Times New Roman"/>
                <w:sz w:val="24"/>
                <w:szCs w:val="24"/>
              </w:rPr>
            </w:pPr>
            <w:r w:rsidRPr="00FA0469">
              <w:rPr>
                <w:rFonts w:ascii="Times New Roman" w:hAnsi="Times New Roman"/>
                <w:sz w:val="24"/>
                <w:szCs w:val="24"/>
              </w:rPr>
              <w:t>Электрофизиологические исследования в офтальмологии</w:t>
            </w:r>
          </w:p>
        </w:tc>
        <w:tc>
          <w:tcPr>
            <w:tcW w:w="1276" w:type="dxa"/>
          </w:tcPr>
          <w:p w14:paraId="7EA7F059" w14:textId="77777777" w:rsidR="0013270E" w:rsidRDefault="0013270E" w:rsidP="006161F5">
            <w:pPr>
              <w:spacing w:after="0" w:line="240" w:lineRule="auto"/>
              <w:ind w:left="3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046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дня</w:t>
            </w:r>
            <w:r w:rsidRPr="00FA046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0BBC8D35" w14:textId="2420F840" w:rsidR="0013270E" w:rsidRPr="00FA0469" w:rsidRDefault="0013270E" w:rsidP="006161F5">
            <w:pPr>
              <w:spacing w:after="0" w:line="240" w:lineRule="auto"/>
              <w:ind w:left="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469">
              <w:rPr>
                <w:rFonts w:ascii="Times New Roman" w:hAnsi="Times New Roman"/>
                <w:bCs/>
                <w:sz w:val="24"/>
                <w:szCs w:val="24"/>
              </w:rPr>
              <w:t xml:space="preserve"> каждый последую</w:t>
            </w:r>
            <w:r w:rsidRPr="00FA046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щий день + 20</w:t>
            </w:r>
            <w:r w:rsidR="00D612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A0469">
              <w:rPr>
                <w:rFonts w:ascii="Times New Roman" w:hAnsi="Times New Roman"/>
                <w:bCs/>
                <w:sz w:val="24"/>
                <w:szCs w:val="24"/>
              </w:rPr>
              <w:t xml:space="preserve">000 </w:t>
            </w:r>
            <w:proofErr w:type="spellStart"/>
            <w:r w:rsidRPr="00FA0469">
              <w:rPr>
                <w:rFonts w:ascii="Times New Roman" w:hAnsi="Times New Roman"/>
                <w:bCs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984" w:type="dxa"/>
          </w:tcPr>
          <w:p w14:paraId="5B81DBEE" w14:textId="77777777" w:rsidR="0013270E" w:rsidRPr="00FA0469" w:rsidRDefault="0013270E" w:rsidP="00A856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046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60000</w:t>
            </w:r>
          </w:p>
        </w:tc>
      </w:tr>
    </w:tbl>
    <w:p w14:paraId="4E69C652" w14:textId="77777777" w:rsidR="0013270E" w:rsidRPr="00555776" w:rsidRDefault="0013270E" w:rsidP="0013270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AEA2363" w14:textId="77777777" w:rsidR="0013270E" w:rsidRDefault="0013270E" w:rsidP="001327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5C6083" w14:textId="77777777" w:rsidR="0013270E" w:rsidRDefault="0013270E" w:rsidP="001327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132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56"/>
    <w:rsid w:val="0013270E"/>
    <w:rsid w:val="00846826"/>
    <w:rsid w:val="0085246B"/>
    <w:rsid w:val="008B6778"/>
    <w:rsid w:val="009766B3"/>
    <w:rsid w:val="00A85694"/>
    <w:rsid w:val="00D61283"/>
    <w:rsid w:val="00F2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FF60"/>
  <w15:chartTrackingRefBased/>
  <w15:docId w15:val="{3B1F9B3F-1ACA-4B5E-BF6D-A1E9BC25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6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2026-01-15T02:56:00Z</dcterms:created>
  <dcterms:modified xsi:type="dcterms:W3CDTF">2026-01-15T02:56:00Z</dcterms:modified>
</cp:coreProperties>
</file>